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D" w:rsidRPr="00787FCA" w:rsidRDefault="00E9520D" w:rsidP="00E9520D">
      <w:pPr>
        <w:jc w:val="center"/>
        <w:rPr>
          <w:b/>
          <w:sz w:val="28"/>
          <w:szCs w:val="28"/>
        </w:rPr>
      </w:pPr>
      <w:r w:rsidRPr="00787FCA">
        <w:rPr>
          <w:b/>
          <w:sz w:val="28"/>
          <w:szCs w:val="28"/>
        </w:rPr>
        <w:t>Šeimų stovykla „ŠEIMŲ LABORATORIJA: MOKYMASIS SU KITAIS IR IŠ KITŲ“</w:t>
      </w:r>
    </w:p>
    <w:p w:rsidR="00E9520D" w:rsidRPr="00787FCA" w:rsidRDefault="00E9520D" w:rsidP="00E9520D">
      <w:pPr>
        <w:jc w:val="center"/>
        <w:rPr>
          <w:b/>
          <w:sz w:val="28"/>
          <w:szCs w:val="28"/>
        </w:rPr>
      </w:pPr>
      <w:r w:rsidRPr="00787FCA">
        <w:rPr>
          <w:b/>
          <w:sz w:val="28"/>
          <w:szCs w:val="28"/>
        </w:rPr>
        <w:t>2016 06 23 – 2016 06 26</w:t>
      </w:r>
    </w:p>
    <w:p w:rsidR="00E9520D" w:rsidRDefault="00E9520D" w:rsidP="00E9520D">
      <w:r>
        <w:t xml:space="preserve">Stovykloje puoselėsim blaivią bendravimo kultūrą, bendrystę (be konkurencijos), paprastumą, nuoširdžius ir šiltus santykius, mokysimės pažinti save ir vieni kitus, ugdysim darną tiek viduje, tiek išorėje, prasmingai leisime laisvalaikį. </w:t>
      </w:r>
    </w:p>
    <w:p w:rsidR="00E9520D" w:rsidRDefault="00E9520D" w:rsidP="00E9520D">
      <w:r>
        <w:t xml:space="preserve">Stovyklos veikloje bus daug įdomios, kiekvieną asmenį praturtinančios veiklos: terapija bendraujant per </w:t>
      </w:r>
      <w:proofErr w:type="spellStart"/>
      <w:r>
        <w:t>savipagalbą</w:t>
      </w:r>
      <w:proofErr w:type="spellEnd"/>
      <w:r>
        <w:t xml:space="preserve"> ir pasidalinimą, socialiniai žaidimai, vakarojimas prie laužo, lobio paieška; darbo terapija: stovyklos tvarkos priežiūra, miško tvarkymas, ekologinis atliekų rūšiavimas, lauko mobilios pirties statymas, Joninių šventimas ir kita prasminga veikla. </w:t>
      </w:r>
    </w:p>
    <w:p w:rsidR="00E9520D" w:rsidRDefault="00E9520D" w:rsidP="00E9520D">
      <w:r>
        <w:t xml:space="preserve">Kiekvienas dalyvis turės progą inicijuoti veiklą ir pabūti jos vadovu. </w:t>
      </w:r>
    </w:p>
    <w:p w:rsidR="00E9520D" w:rsidRDefault="00E9520D" w:rsidP="00E9520D">
      <w:r>
        <w:t xml:space="preserve">Iš stovyklos grįšite dvasiškai, </w:t>
      </w:r>
      <w:proofErr w:type="spellStart"/>
      <w:r>
        <w:t>emociškai</w:t>
      </w:r>
      <w:proofErr w:type="spellEnd"/>
      <w:r>
        <w:t xml:space="preserve"> paganyti. Tai bus puiki galimybė pabėgti nuo kasdienės rutinos, TV, kompiuterio, šiuolaikinių technologijų bei kitų priklausomybių ir atsiduoti netikėtumams.</w:t>
      </w:r>
    </w:p>
    <w:p w:rsidR="00E9520D" w:rsidRDefault="00E9520D" w:rsidP="00E9520D">
      <w:r>
        <w:t>Stovykloje bus sukurta savęs tobulinimo aplinka.</w:t>
      </w:r>
    </w:p>
    <w:p w:rsidR="00E9520D" w:rsidRPr="00186A13" w:rsidRDefault="00E9520D" w:rsidP="00E9520D">
      <w:pPr>
        <w:rPr>
          <w:b/>
          <w:sz w:val="28"/>
          <w:szCs w:val="28"/>
        </w:rPr>
      </w:pPr>
      <w:r w:rsidRPr="00186A13">
        <w:rPr>
          <w:b/>
          <w:sz w:val="24"/>
          <w:szCs w:val="24"/>
          <w:u w:val="single"/>
        </w:rPr>
        <w:t>VIETA:</w:t>
      </w:r>
      <w:r>
        <w:t xml:space="preserve"> Pravažiavus Karmėlavą, reikia sukti į kairę senąjį Kauno - Jonavos kelią (į </w:t>
      </w:r>
      <w:proofErr w:type="spellStart"/>
      <w:r>
        <w:t>Turžėnus</w:t>
      </w:r>
      <w:proofErr w:type="spellEnd"/>
      <w:r>
        <w:t xml:space="preserve">). Nusileidus nuo </w:t>
      </w:r>
      <w:proofErr w:type="spellStart"/>
      <w:r>
        <w:t>Turžėnų</w:t>
      </w:r>
      <w:proofErr w:type="spellEnd"/>
      <w:r>
        <w:t xml:space="preserve"> kalno, reikia sukti į kairę </w:t>
      </w:r>
      <w:proofErr w:type="spellStart"/>
      <w:r>
        <w:t>Zatyšių</w:t>
      </w:r>
      <w:proofErr w:type="spellEnd"/>
      <w:r>
        <w:t xml:space="preserve"> kryptimi. Nuo šio posūkio iki stovyklavietės yra 2,5 - 3 km. Pravažiavus kapines ir sodus (jie bus kairėje kelio pusėje) už jų bus posūkis į kairę (ties tuo įvažiavimu stovi miškininkų pastatytas ženklas "Neuždek miško" bus pririšta spalvotų kaspinėlių arba balionų), tuo keliuku pavažiavus ir bus stovyklavietė prie pat Neries kranto.</w:t>
      </w:r>
    </w:p>
    <w:p w:rsidR="00E9520D" w:rsidRPr="00186A13" w:rsidRDefault="00E9520D" w:rsidP="00E9520D">
      <w:pPr>
        <w:rPr>
          <w:b/>
        </w:rPr>
      </w:pPr>
      <w:r w:rsidRPr="00186A13">
        <w:rPr>
          <w:b/>
        </w:rPr>
        <w:t>Stovykloje gyvensime savo atsivežtose palapinėse ant upės kranto gamtos ritmu. Maistą gaminsime ant laužo visi kartu.</w:t>
      </w:r>
    </w:p>
    <w:p w:rsidR="00E9520D" w:rsidRDefault="00E9520D" w:rsidP="00E9520D">
      <w:r w:rsidRPr="00186A13">
        <w:rPr>
          <w:b/>
          <w:sz w:val="24"/>
          <w:szCs w:val="24"/>
          <w:u w:val="single"/>
        </w:rPr>
        <w:t>Išankstinė registracija</w:t>
      </w:r>
      <w:r>
        <w:t xml:space="preserve">: iki birželio 20 d. kontaktui </w:t>
      </w:r>
      <w:proofErr w:type="spellStart"/>
      <w:r>
        <w:t>e.p</w:t>
      </w:r>
      <w:proofErr w:type="spellEnd"/>
      <w:r>
        <w:t xml:space="preserve">. </w:t>
      </w:r>
      <w:hyperlink r:id="rId5" w:history="1">
        <w:r>
          <w:rPr>
            <w:rStyle w:val="Hipersaitas"/>
          </w:rPr>
          <w:t>sviesoskampelis@gmail.com</w:t>
        </w:r>
      </w:hyperlink>
      <w:r>
        <w:t xml:space="preserve">, tel. 860081221 Jolanta, 861158183 Indrė </w:t>
      </w:r>
    </w:p>
    <w:p w:rsidR="00E9520D" w:rsidRDefault="00E9520D" w:rsidP="00E9520D">
      <w:r>
        <w:t xml:space="preserve">Registruojantis prašome nurodyti kiek suaugusių ir kiek vaikų (kokio amžiaus) dalyvaus. </w:t>
      </w:r>
    </w:p>
    <w:p w:rsidR="00E9520D" w:rsidRDefault="00E9520D" w:rsidP="00E9520D">
      <w:r w:rsidRPr="00186A13">
        <w:rPr>
          <w:b/>
          <w:u w:val="single"/>
        </w:rPr>
        <w:t>Auka už stovyklą:</w:t>
      </w:r>
      <w:r>
        <w:t xml:space="preserve"> suaugusiems 10 </w:t>
      </w:r>
      <w:proofErr w:type="spellStart"/>
      <w:r>
        <w:t>Eur</w:t>
      </w:r>
      <w:proofErr w:type="spellEnd"/>
      <w:r>
        <w:t xml:space="preserve">, vaikams 5 </w:t>
      </w:r>
      <w:proofErr w:type="spellStart"/>
      <w:r>
        <w:t>Eur</w:t>
      </w:r>
      <w:proofErr w:type="spellEnd"/>
    </w:p>
    <w:p w:rsidR="00E9520D" w:rsidRDefault="00E9520D" w:rsidP="00E9520D"/>
    <w:p w:rsidR="00E9520D" w:rsidRPr="0075369C" w:rsidRDefault="00E9520D" w:rsidP="00E9520D">
      <w:pPr>
        <w:jc w:val="center"/>
        <w:rPr>
          <w:b/>
          <w:sz w:val="28"/>
          <w:szCs w:val="28"/>
        </w:rPr>
      </w:pPr>
      <w:r w:rsidRPr="00787FCA">
        <w:rPr>
          <w:b/>
          <w:sz w:val="28"/>
          <w:szCs w:val="28"/>
        </w:rPr>
        <w:t>PROGRAMA</w:t>
      </w:r>
    </w:p>
    <w:p w:rsidR="00E9520D" w:rsidRPr="00676BBA" w:rsidRDefault="00E9520D" w:rsidP="00E9520D">
      <w:pPr>
        <w:rPr>
          <w:b/>
          <w:sz w:val="28"/>
          <w:szCs w:val="28"/>
          <w:u w:val="single"/>
        </w:rPr>
      </w:pPr>
      <w:r w:rsidRPr="00676BBA">
        <w:rPr>
          <w:b/>
          <w:sz w:val="28"/>
          <w:szCs w:val="28"/>
          <w:u w:val="single"/>
        </w:rPr>
        <w:t>2016 06 23 KETVIRTADIENIS</w:t>
      </w:r>
    </w:p>
    <w:p w:rsidR="00E9520D" w:rsidRDefault="00E9520D" w:rsidP="00E9520D">
      <w:pPr>
        <w:pStyle w:val="Antrat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Nuo 12 val. registracija, stovyklavietės ruošimas, aplinkos tvarkymas, neformalus bendravimas 18.00 – 19 val. VAKARIENĖ </w:t>
      </w:r>
    </w:p>
    <w:p w:rsidR="00E9520D" w:rsidRDefault="00E9520D" w:rsidP="00E9520D">
      <w:pPr>
        <w:pStyle w:val="Antrat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 val. VĖLIAVOS KĖLIMAS, „ŠVIESOS KAMPELIO“ HIMNAS, SUSITARIMAI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SUSIPAŽINIMO ŽAIDIMAI</w:t>
      </w:r>
    </w:p>
    <w:p w:rsidR="00E9520D" w:rsidRDefault="00E9520D" w:rsidP="00E9520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Pasiruošimas Joninių šventimui ir ŠVENTIMAS</w:t>
      </w:r>
    </w:p>
    <w:p w:rsidR="00E9520D" w:rsidRDefault="00E9520D" w:rsidP="00E9520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VAKAROJIMAS PRIE LAUŽO</w:t>
      </w:r>
    </w:p>
    <w:p w:rsidR="00A75EED" w:rsidRDefault="00A75EED" w:rsidP="00E9520D">
      <w:pPr>
        <w:rPr>
          <w:b/>
          <w:sz w:val="28"/>
          <w:szCs w:val="28"/>
          <w:u w:val="single"/>
        </w:rPr>
      </w:pPr>
    </w:p>
    <w:p w:rsidR="00E9520D" w:rsidRPr="00676BBA" w:rsidRDefault="00E9520D" w:rsidP="00E9520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76BBA">
        <w:rPr>
          <w:b/>
          <w:sz w:val="28"/>
          <w:szCs w:val="28"/>
          <w:u w:val="single"/>
        </w:rPr>
        <w:lastRenderedPageBreak/>
        <w:t>2016 06 24</w:t>
      </w:r>
      <w:r>
        <w:rPr>
          <w:b/>
          <w:sz w:val="28"/>
          <w:szCs w:val="28"/>
          <w:u w:val="single"/>
        </w:rPr>
        <w:t xml:space="preserve"> PENKTADIENIS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7.00 -8.00 Šviesos meditacija, giesmės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PUSRYČIAI </w:t>
      </w:r>
      <w:r>
        <w:rPr>
          <w:rFonts w:ascii="Times New Roman" w:hAnsi="Times New Roman" w:cs="Times New Roman"/>
          <w:sz w:val="24"/>
          <w:szCs w:val="24"/>
        </w:rPr>
        <w:br/>
        <w:t>10.15 – 10.45 Socialiniai žaidimai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11.00-14.00 Šeimos laboratorija: mokymasis su kitais ir iš kitų. Paskaita ir praktiniai pratimai.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 PIETŪS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15.30 socialiniai žaidimai  dideliems ir mažiems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18.30 Šeimos laboratorija: mokymasis su kitais ir iš kitų. Paskaita ir praktiniai pratimai.</w:t>
      </w:r>
    </w:p>
    <w:p w:rsidR="00E9520D" w:rsidRDefault="00E9520D" w:rsidP="00E9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19.00- 20.00 VAKARIENĖ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Pirtis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 programa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Istorijos, pokalbiai, dainos, šokiai prie laužo </w:t>
      </w:r>
    </w:p>
    <w:p w:rsidR="00E9520D" w:rsidRDefault="00E9520D" w:rsidP="00E9520D"/>
    <w:p w:rsidR="00E9520D" w:rsidRPr="00676BBA" w:rsidRDefault="00E9520D" w:rsidP="00E9520D">
      <w:pPr>
        <w:rPr>
          <w:b/>
          <w:sz w:val="28"/>
          <w:szCs w:val="28"/>
          <w:u w:val="single"/>
        </w:rPr>
      </w:pPr>
      <w:r w:rsidRPr="00676BBA">
        <w:rPr>
          <w:b/>
          <w:sz w:val="28"/>
          <w:szCs w:val="28"/>
          <w:u w:val="single"/>
        </w:rPr>
        <w:t>2016 06 25</w:t>
      </w:r>
      <w:r>
        <w:rPr>
          <w:b/>
          <w:sz w:val="28"/>
          <w:szCs w:val="28"/>
          <w:u w:val="single"/>
        </w:rPr>
        <w:t xml:space="preserve"> ŠEŠTADIENIS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7.00 -8.00 Šviesos meditacija, giesmės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PUSRYČIAI </w:t>
      </w:r>
      <w:r>
        <w:rPr>
          <w:rFonts w:ascii="Times New Roman" w:hAnsi="Times New Roman" w:cs="Times New Roman"/>
          <w:sz w:val="24"/>
          <w:szCs w:val="24"/>
        </w:rPr>
        <w:br/>
        <w:t>10.15 – 10.45 Socialiniai žaidimai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11.00-14.00 Šeimos laboratorija: mokymasis su kitais ir iš kitų. Paskaita ir praktiniai pratimai.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 PIETŪS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15.30 socialiniai žaidimai  dideliems ir mažiems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18.30 Šeimos laboratorija: mokymasis su kitais ir iš kitų. Paskaita ir praktiniai pratimai.</w:t>
      </w:r>
    </w:p>
    <w:p w:rsidR="00E9520D" w:rsidRDefault="00E9520D" w:rsidP="00E9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19.00- 20.00 VAKARIENĖ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Talentų šou, TV programa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Istorijos, pokalbiai, dainos, šokiai prie laužo </w:t>
      </w:r>
    </w:p>
    <w:p w:rsidR="00E9520D" w:rsidRDefault="00E9520D" w:rsidP="00E9520D"/>
    <w:p w:rsidR="00E9520D" w:rsidRPr="00676BBA" w:rsidRDefault="00E9520D" w:rsidP="00E9520D">
      <w:pPr>
        <w:rPr>
          <w:b/>
          <w:sz w:val="28"/>
          <w:szCs w:val="28"/>
          <w:u w:val="single"/>
        </w:rPr>
      </w:pPr>
      <w:r w:rsidRPr="00676BBA">
        <w:rPr>
          <w:b/>
          <w:sz w:val="28"/>
          <w:szCs w:val="28"/>
          <w:u w:val="single"/>
        </w:rPr>
        <w:t>2016 06 26</w:t>
      </w:r>
      <w:r>
        <w:rPr>
          <w:b/>
          <w:sz w:val="28"/>
          <w:szCs w:val="28"/>
          <w:u w:val="single"/>
        </w:rPr>
        <w:t xml:space="preserve"> SEKMADIENIS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7.00 -8.00 Šviesos meditacija, giesmės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PUSRYČIAI </w:t>
      </w:r>
      <w:r>
        <w:rPr>
          <w:rFonts w:ascii="Times New Roman" w:hAnsi="Times New Roman" w:cs="Times New Roman"/>
          <w:sz w:val="24"/>
          <w:szCs w:val="24"/>
        </w:rPr>
        <w:br/>
        <w:t xml:space="preserve">10.15 – 10.45 Šeimos laboratorija: mokymasis su kitais ir iš kitų. Praktinis pratimas.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11.00-14.00 Socialiniai žaidimai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 PIETŪS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 Stovyklos uždarymas</w:t>
      </w:r>
    </w:p>
    <w:p w:rsidR="00E9520D" w:rsidRDefault="00E9520D" w:rsidP="00E9520D"/>
    <w:p w:rsidR="00676BBA" w:rsidRDefault="00E9520D">
      <w:r w:rsidRPr="00186A13">
        <w:rPr>
          <w:b/>
          <w:sz w:val="28"/>
          <w:szCs w:val="28"/>
          <w:u w:val="single"/>
        </w:rPr>
        <w:t xml:space="preserve">KĄ PASIIMTI Į STOVYKLĄ: </w:t>
      </w:r>
      <w:r w:rsidRPr="00186A13">
        <w:rPr>
          <w:b/>
          <w:sz w:val="28"/>
          <w:szCs w:val="28"/>
          <w:u w:val="single"/>
        </w:rPr>
        <w:br/>
      </w:r>
      <w:r>
        <w:t xml:space="preserve">1. Gerą nuotaiką </w:t>
      </w:r>
      <w:r>
        <w:br/>
        <w:t xml:space="preserve">2. Gerą orą </w:t>
      </w:r>
      <w:r>
        <w:br/>
        <w:t xml:space="preserve">3. Palapinę </w:t>
      </w:r>
      <w:r>
        <w:br/>
        <w:t xml:space="preserve">4. Miegmaišiai </w:t>
      </w:r>
      <w:r>
        <w:br/>
        <w:t xml:space="preserve">5. Indai asmeniniam naudojimui </w:t>
      </w:r>
      <w:r>
        <w:br/>
        <w:t xml:space="preserve">6. Sausų malkų keletą, degtukų </w:t>
      </w:r>
      <w:r>
        <w:br/>
        <w:t xml:space="preserve">7. Prožektorių </w:t>
      </w:r>
      <w:r>
        <w:br/>
        <w:t xml:space="preserve">8. Peilis, lentelė, didesnis </w:t>
      </w:r>
      <w:proofErr w:type="spellStart"/>
      <w:r>
        <w:t>bliūdas</w:t>
      </w:r>
      <w:proofErr w:type="spellEnd"/>
      <w:r>
        <w:t xml:space="preserve"> maisto gaminimui , </w:t>
      </w:r>
      <w:r>
        <w:br/>
        <w:t xml:space="preserve">9. Priemonės nuo uodų ir erkių, </w:t>
      </w:r>
      <w:r>
        <w:br/>
        <w:t xml:space="preserve">10. Sudedama kėdutė arba paklodė. </w:t>
      </w:r>
      <w:r>
        <w:br/>
      </w:r>
      <w:r w:rsidRPr="00E9520D">
        <w:rPr>
          <w:b/>
          <w:color w:val="7030A0"/>
        </w:rPr>
        <w:t xml:space="preserve">11. MAISTAS- bus bendras katilas ( </w:t>
      </w:r>
      <w:r>
        <w:rPr>
          <w:b/>
          <w:color w:val="7030A0"/>
        </w:rPr>
        <w:t xml:space="preserve"> pasiimkite </w:t>
      </w:r>
      <w:r w:rsidRPr="00E9520D">
        <w:rPr>
          <w:b/>
          <w:color w:val="7030A0"/>
        </w:rPr>
        <w:t>proto ribose pagal atvažiuojančių žmonių kiekį)</w:t>
      </w:r>
      <w:r w:rsidR="00A75EED" w:rsidRPr="00A75EED">
        <w:rPr>
          <w:rFonts w:ascii="Calibri" w:hAnsi="Calibri"/>
          <w:color w:val="FF0000"/>
        </w:rPr>
        <w:t xml:space="preserve"> </w:t>
      </w:r>
      <w:r w:rsidR="00A75EED">
        <w:rPr>
          <w:rFonts w:ascii="Calibri" w:hAnsi="Calibri"/>
          <w:color w:val="FF0000"/>
        </w:rPr>
        <w:t xml:space="preserve">Vegetarams visada būna maistas </w:t>
      </w:r>
      <w:proofErr w:type="spellStart"/>
      <w:r w:rsidR="00A75EED">
        <w:rPr>
          <w:rFonts w:ascii="Calibri" w:hAnsi="Calibri"/>
          <w:color w:val="FF0000"/>
        </w:rPr>
        <w:t>pritaikytas,dešrelės</w:t>
      </w:r>
      <w:proofErr w:type="spellEnd"/>
      <w:r w:rsidR="00A75EED">
        <w:rPr>
          <w:rFonts w:ascii="Calibri" w:hAnsi="Calibri"/>
          <w:color w:val="FF0000"/>
        </w:rPr>
        <w:t xml:space="preserve"> būna pagal žmonių poreikį</w:t>
      </w:r>
      <w:r w:rsidRPr="00E9520D">
        <w:rPr>
          <w:b/>
          <w:color w:val="7030A0"/>
        </w:rPr>
        <w:t>:</w:t>
      </w:r>
      <w:r w:rsidRPr="00E9520D">
        <w:rPr>
          <w:color w:val="7030A0"/>
        </w:rPr>
        <w:t xml:space="preserve"> </w:t>
      </w:r>
      <w:r w:rsidRPr="00E9520D">
        <w:rPr>
          <w:color w:val="7030A0"/>
        </w:rPr>
        <w:br/>
      </w:r>
      <w:r>
        <w:t>a</w:t>
      </w:r>
      <w:r w:rsidRPr="00186A13">
        <w:rPr>
          <w:b/>
          <w:u w:val="single"/>
        </w:rPr>
        <w:t>. VANDUO!!!!!</w:t>
      </w:r>
      <w:r>
        <w:t xml:space="preserve"> po du penkių litru butelius </w:t>
      </w:r>
      <w:r>
        <w:br/>
        <w:t xml:space="preserve">b. Daržovės (bulvės, morkos, kopūstas, agurkai, pomidorai, svogūnai ir t.t.) </w:t>
      </w:r>
      <w:r>
        <w:br/>
        <w:t xml:space="preserve">c. Kruopos(avižiniai dribsniai, ryžiai, grikiai) </w:t>
      </w:r>
      <w:r>
        <w:br/>
        <w:t xml:space="preserve">d. Makaronai </w:t>
      </w:r>
      <w:r>
        <w:br/>
        <w:t xml:space="preserve">e. Duona, batonas </w:t>
      </w:r>
      <w:r>
        <w:br/>
        <w:t xml:space="preserve">f. Dešra </w:t>
      </w:r>
      <w:r>
        <w:br/>
        <w:t xml:space="preserve">g. Margarinas </w:t>
      </w:r>
      <w:r>
        <w:br/>
        <w:t xml:space="preserve">h. sviestas </w:t>
      </w:r>
      <w:r>
        <w:br/>
        <w:t xml:space="preserve">i. Pienas MŪ </w:t>
      </w:r>
      <w:r>
        <w:br/>
        <w:t xml:space="preserve">j. Sūris lydytas  </w:t>
      </w:r>
      <w:r>
        <w:br/>
        <w:t xml:space="preserve">k. Dešrelės </w:t>
      </w:r>
      <w:r>
        <w:br/>
        <w:t xml:space="preserve">l. Kiaušiniai </w:t>
      </w:r>
      <w:r>
        <w:br/>
        <w:t xml:space="preserve">m. </w:t>
      </w:r>
      <w:proofErr w:type="spellStart"/>
      <w:r>
        <w:t>Įv</w:t>
      </w:r>
      <w:proofErr w:type="spellEnd"/>
      <w:r>
        <w:t xml:space="preserve">. Sausainiai, saldainiai, </w:t>
      </w:r>
      <w:proofErr w:type="spellStart"/>
      <w:r>
        <w:t>baronkos</w:t>
      </w:r>
      <w:proofErr w:type="spellEnd"/>
      <w:r>
        <w:t xml:space="preserve">, vaisiai ir kt. Užkandžiai </w:t>
      </w:r>
      <w:r>
        <w:br/>
        <w:t xml:space="preserve">n. Arbata </w:t>
      </w:r>
      <w:r>
        <w:br/>
        <w:t xml:space="preserve">o. Kava </w:t>
      </w:r>
      <w:r>
        <w:br/>
        <w:t xml:space="preserve">p. Druska </w:t>
      </w:r>
      <w:r>
        <w:br/>
        <w:t xml:space="preserve">q. Pipirai </w:t>
      </w:r>
      <w:r>
        <w:br/>
        <w:t xml:space="preserve">r. Cukrus ir kt. </w:t>
      </w:r>
      <w:proofErr w:type="spellStart"/>
      <w:r>
        <w:t>Prieskoniai,pomidorų</w:t>
      </w:r>
      <w:proofErr w:type="spellEnd"/>
      <w:r>
        <w:t xml:space="preserve"> padažas </w:t>
      </w:r>
      <w:r>
        <w:br/>
        <w:t xml:space="preserve">12. Indų ploviklis </w:t>
      </w:r>
      <w:r>
        <w:br/>
        <w:t xml:space="preserve">13. skudurėliai, </w:t>
      </w:r>
      <w:proofErr w:type="spellStart"/>
      <w:r>
        <w:t>rankšluostėliai</w:t>
      </w:r>
      <w:proofErr w:type="spellEnd"/>
      <w:r>
        <w:t xml:space="preserve"> </w:t>
      </w:r>
      <w:r>
        <w:br/>
        <w:t xml:space="preserve">14. </w:t>
      </w:r>
      <w:proofErr w:type="spellStart"/>
      <w:r>
        <w:t>tuoletinis</w:t>
      </w:r>
      <w:proofErr w:type="spellEnd"/>
      <w:r>
        <w:t xml:space="preserve"> popierius , popierinis rankšluostis</w:t>
      </w:r>
      <w:r>
        <w:br/>
        <w:t xml:space="preserve">15. kastuvas, kibiras </w:t>
      </w:r>
      <w:r>
        <w:br/>
        <w:t xml:space="preserve">16. šiukšlių maišai </w:t>
      </w:r>
      <w:r>
        <w:br/>
        <w:t xml:space="preserve">17. pirštinės miško tvarkymui </w:t>
      </w:r>
      <w:r>
        <w:br/>
        <w:t xml:space="preserve">18. kirvis, pjūklas( gerai būtų benzininis) </w:t>
      </w:r>
      <w:r>
        <w:br/>
        <w:t xml:space="preserve">19. kamuolys ir kt. priemonės žaidimams lauke </w:t>
      </w:r>
      <w:r>
        <w:br/>
        <w:t>20. Idėjos apie galimus užsiėmimus</w:t>
      </w:r>
    </w:p>
    <w:sectPr w:rsidR="00676BBA" w:rsidSect="00A75EED">
      <w:pgSz w:w="11906" w:h="16838"/>
      <w:pgMar w:top="141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87FCA"/>
    <w:rsid w:val="000B3760"/>
    <w:rsid w:val="004C46C3"/>
    <w:rsid w:val="006528CE"/>
    <w:rsid w:val="00676BBA"/>
    <w:rsid w:val="00787FCA"/>
    <w:rsid w:val="00A23179"/>
    <w:rsid w:val="00A75EED"/>
    <w:rsid w:val="00E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20D"/>
  </w:style>
  <w:style w:type="paragraph" w:styleId="Antrat3">
    <w:name w:val="heading 3"/>
    <w:basedOn w:val="prastasis"/>
    <w:link w:val="Antrat3Diagrama"/>
    <w:semiHidden/>
    <w:unhideWhenUsed/>
    <w:qFormat/>
    <w:rsid w:val="0078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787FC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st">
    <w:name w:val="st"/>
    <w:rsid w:val="00787FCA"/>
  </w:style>
  <w:style w:type="character" w:styleId="Hipersaitas">
    <w:name w:val="Hyperlink"/>
    <w:basedOn w:val="Numatytasispastraiposriftas"/>
    <w:uiPriority w:val="99"/>
    <w:semiHidden/>
    <w:unhideWhenUsed/>
    <w:rsid w:val="00E95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semiHidden/>
    <w:unhideWhenUsed/>
    <w:qFormat/>
    <w:rsid w:val="0078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787FC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st">
    <w:name w:val="st"/>
    <w:rsid w:val="0078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esoskamp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Zydrius</dc:creator>
  <cp:lastModifiedBy>Zydrius</cp:lastModifiedBy>
  <cp:revision>3</cp:revision>
  <dcterms:created xsi:type="dcterms:W3CDTF">2016-05-11T19:08:00Z</dcterms:created>
  <dcterms:modified xsi:type="dcterms:W3CDTF">2016-05-12T08:21:00Z</dcterms:modified>
</cp:coreProperties>
</file>