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6847" w:rsidRDefault="0029347F" w:rsidP="00C26847">
      <w:pPr>
        <w:jc w:val="center"/>
        <w:rPr>
          <w:b/>
          <w:sz w:val="28"/>
          <w:szCs w:val="28"/>
          <w:lang w:val="pt-BR"/>
        </w:rPr>
      </w:pPr>
      <w:bookmarkStart w:id="0" w:name="_GoBack"/>
      <w:bookmarkEnd w:id="0"/>
      <w:r>
        <w:rPr>
          <w:b/>
          <w:sz w:val="28"/>
          <w:szCs w:val="28"/>
          <w:lang w:val="pt-BR"/>
        </w:rPr>
        <w:t>2017-02-03 – 2017</w:t>
      </w:r>
      <w:r w:rsidR="00C26847">
        <w:rPr>
          <w:b/>
          <w:sz w:val="28"/>
          <w:szCs w:val="28"/>
          <w:lang w:val="pt-BR"/>
        </w:rPr>
        <w:t>-02-05</w:t>
      </w:r>
    </w:p>
    <w:p w:rsidR="00C26847" w:rsidRDefault="00C26847" w:rsidP="00C26847">
      <w:pPr>
        <w:jc w:val="center"/>
        <w:rPr>
          <w:b/>
          <w:sz w:val="28"/>
          <w:szCs w:val="28"/>
          <w:lang w:val="pt-BR"/>
        </w:rPr>
      </w:pPr>
    </w:p>
    <w:p w:rsidR="00C26847" w:rsidRDefault="00C26847" w:rsidP="00C26847">
      <w:pPr>
        <w:jc w:val="center"/>
        <w:rPr>
          <w:b/>
          <w:sz w:val="28"/>
          <w:szCs w:val="28"/>
          <w:lang w:val="pt-BR"/>
        </w:rPr>
      </w:pPr>
      <w:r>
        <w:rPr>
          <w:b/>
          <w:sz w:val="28"/>
          <w:szCs w:val="28"/>
          <w:lang w:val="pt-BR"/>
        </w:rPr>
        <w:t>KVIEČIAME</w:t>
      </w:r>
    </w:p>
    <w:p w:rsidR="00C26847" w:rsidRDefault="00C26847" w:rsidP="00C26847">
      <w:pPr>
        <w:jc w:val="center"/>
        <w:rPr>
          <w:b/>
          <w:sz w:val="28"/>
          <w:szCs w:val="28"/>
          <w:lang w:val="pt-BR"/>
        </w:rPr>
      </w:pPr>
      <w:r>
        <w:rPr>
          <w:b/>
          <w:sz w:val="28"/>
          <w:szCs w:val="28"/>
          <w:lang w:val="pt-BR"/>
        </w:rPr>
        <w:t>į socialinės ekologijos seminarą</w:t>
      </w:r>
    </w:p>
    <w:p w:rsidR="00C26847" w:rsidRDefault="00C26847" w:rsidP="00C26847">
      <w:pPr>
        <w:jc w:val="center"/>
        <w:rPr>
          <w:b/>
          <w:sz w:val="28"/>
          <w:szCs w:val="28"/>
          <w:lang w:val="pt-BR"/>
        </w:rPr>
      </w:pPr>
      <w:r>
        <w:rPr>
          <w:b/>
          <w:sz w:val="28"/>
          <w:szCs w:val="28"/>
          <w:lang w:val="pt-BR"/>
        </w:rPr>
        <w:t>Kaune</w:t>
      </w:r>
    </w:p>
    <w:p w:rsidR="00C26847" w:rsidRDefault="00C26847" w:rsidP="00C26847">
      <w:pPr>
        <w:rPr>
          <w:b/>
          <w:sz w:val="28"/>
          <w:szCs w:val="28"/>
          <w:lang w:val="pt-BR"/>
        </w:rPr>
      </w:pPr>
    </w:p>
    <w:p w:rsidR="00EE3186" w:rsidRDefault="00EE3186" w:rsidP="00EE3186">
      <w:pPr>
        <w:jc w:val="center"/>
        <w:rPr>
          <w:b/>
          <w:bCs/>
          <w:sz w:val="32"/>
          <w:szCs w:val="32"/>
          <w:shd w:val="clear" w:color="auto" w:fill="FFFFFF"/>
          <w:lang w:val="pt-BR"/>
        </w:rPr>
      </w:pPr>
      <w:r>
        <w:rPr>
          <w:b/>
          <w:bCs/>
          <w:sz w:val="32"/>
          <w:szCs w:val="32"/>
          <w:shd w:val="clear" w:color="auto" w:fill="FFFFFF"/>
          <w:lang w:val="pt-BR"/>
        </w:rPr>
        <w:t>,,Konfliktai ir jų sprendimas”</w:t>
      </w:r>
    </w:p>
    <w:p w:rsidR="0006265D" w:rsidRPr="0006265D" w:rsidRDefault="0006265D" w:rsidP="0006265D">
      <w:pPr>
        <w:rPr>
          <w:lang w:val="lt-LT"/>
        </w:rPr>
      </w:pPr>
      <w:r w:rsidRPr="0006265D">
        <w:rPr>
          <w:rFonts w:eastAsia="Times New Roman"/>
          <w:bCs/>
          <w:lang w:eastAsia="lt-LT"/>
        </w:rPr>
        <w:t xml:space="preserve">Jei </w:t>
      </w:r>
      <w:r w:rsidRPr="0006265D">
        <w:rPr>
          <w:lang w:val="lt-LT"/>
        </w:rPr>
        <w:t>trokštate dvasingumo ir darnos santykiuose</w:t>
      </w:r>
      <w:r w:rsidRPr="0006265D">
        <w:rPr>
          <w:rFonts w:eastAsia="Times New Roman"/>
          <w:bCs/>
          <w:lang w:eastAsia="lt-LT"/>
        </w:rPr>
        <w:t xml:space="preserve"> t</w:t>
      </w:r>
      <w:r w:rsidRPr="0006265D">
        <w:rPr>
          <w:lang w:val="lt-LT"/>
        </w:rPr>
        <w:t xml:space="preserve">ada šis seminaras Jums </w:t>
      </w:r>
      <w:r w:rsidRPr="0006265D">
        <w:rPr>
          <w:lang w:val="lt-LT"/>
        </w:rPr>
        <w:sym w:font="Wingdings" w:char="F04A"/>
      </w:r>
    </w:p>
    <w:p w:rsidR="000A3ABE" w:rsidRDefault="000A3ABE" w:rsidP="000A3ABE">
      <w:pPr>
        <w:jc w:val="both"/>
        <w:rPr>
          <w:lang w:val="pt-BR"/>
        </w:rPr>
      </w:pPr>
      <w:r w:rsidRPr="00035639">
        <w:rPr>
          <w:b/>
          <w:lang w:val="lt-LT"/>
        </w:rPr>
        <w:t>Praktinio seminaro tikslas:</w:t>
      </w:r>
      <w:r w:rsidRPr="00035639">
        <w:rPr>
          <w:lang w:val="lt-LT"/>
        </w:rPr>
        <w:t xml:space="preserve"> </w:t>
      </w:r>
      <w:r w:rsidRPr="00DB041F">
        <w:rPr>
          <w:lang w:val="pt-BR"/>
        </w:rPr>
        <w:t>suteikti tiek labai praktiškų įgūdžių ir gebėji</w:t>
      </w:r>
      <w:r>
        <w:rPr>
          <w:lang w:val="pt-BR"/>
        </w:rPr>
        <w:t>mų, tiek duoti peno ir gilesniems pamąstymams</w:t>
      </w:r>
      <w:r w:rsidRPr="00DB041F">
        <w:rPr>
          <w:lang w:val="pt-BR"/>
        </w:rPr>
        <w:t>.</w:t>
      </w:r>
      <w:r>
        <w:rPr>
          <w:lang w:val="pt-BR"/>
        </w:rPr>
        <w:t xml:space="preserve"> </w:t>
      </w:r>
      <w:r w:rsidRPr="00035639">
        <w:rPr>
          <w:lang w:val="pt-BR"/>
        </w:rPr>
        <w:t>Padrąsinti ir įgalinti kiekvieną (pilietį</w:t>
      </w:r>
      <w:r>
        <w:rPr>
          <w:lang w:val="pt-BR"/>
        </w:rPr>
        <w:t xml:space="preserve"> -</w:t>
      </w:r>
      <w:r w:rsidRPr="00035639">
        <w:rPr>
          <w:lang w:val="pt-BR"/>
        </w:rPr>
        <w:t xml:space="preserve"> mokytoją, socialinį pedagogą, psichologą, vadovą, verslininką, menininką, jauną ir senjorą)</w:t>
      </w:r>
      <w:r>
        <w:rPr>
          <w:lang w:val="pt-BR"/>
        </w:rPr>
        <w:t xml:space="preserve"> atrastri už konfliktų stovinčias galimybes</w:t>
      </w:r>
      <w:r w:rsidRPr="00035639">
        <w:rPr>
          <w:lang w:val="pt-BR"/>
        </w:rPr>
        <w:t>.</w:t>
      </w:r>
      <w:r w:rsidRPr="00BC5306">
        <w:rPr>
          <w:lang w:val="pt-BR"/>
        </w:rPr>
        <w:t xml:space="preserve"> </w:t>
      </w:r>
      <w:r>
        <w:rPr>
          <w:lang w:val="pt-BR"/>
        </w:rPr>
        <w:t>P</w:t>
      </w:r>
      <w:r w:rsidRPr="00205EBB">
        <w:rPr>
          <w:lang w:val="pt-BR"/>
        </w:rPr>
        <w:t>adidinti</w:t>
      </w:r>
      <w:r>
        <w:rPr>
          <w:lang w:val="pt-BR"/>
        </w:rPr>
        <w:t xml:space="preserve"> asmeninį </w:t>
      </w:r>
      <w:r w:rsidRPr="00205EBB">
        <w:rPr>
          <w:lang w:val="pt-BR"/>
        </w:rPr>
        <w:t xml:space="preserve"> Jūsų ir Jūsų organizacijos gebėjim</w:t>
      </w:r>
      <w:r>
        <w:rPr>
          <w:lang w:val="pt-BR"/>
        </w:rPr>
        <w:t>ą</w:t>
      </w:r>
      <w:r w:rsidRPr="00205EBB">
        <w:rPr>
          <w:lang w:val="pt-BR"/>
        </w:rPr>
        <w:t xml:space="preserve"> </w:t>
      </w:r>
      <w:r>
        <w:rPr>
          <w:lang w:val="pt-BR"/>
        </w:rPr>
        <w:t>spręsti konfliktus.</w:t>
      </w:r>
    </w:p>
    <w:p w:rsidR="0006265D" w:rsidRDefault="0006265D" w:rsidP="00C26847">
      <w:pPr>
        <w:rPr>
          <w:b/>
          <w:lang w:val="pt-BR"/>
        </w:rPr>
      </w:pPr>
    </w:p>
    <w:p w:rsidR="00C26847" w:rsidRPr="00035639" w:rsidRDefault="00C26847" w:rsidP="00C26847">
      <w:pPr>
        <w:rPr>
          <w:lang w:val="pt-BR"/>
        </w:rPr>
      </w:pPr>
      <w:r w:rsidRPr="00035639">
        <w:rPr>
          <w:b/>
          <w:lang w:val="pt-BR"/>
        </w:rPr>
        <w:t>Seminarą ves ERIK LEMCKE (Kopenhaga, Danija )</w:t>
      </w:r>
      <w:r w:rsidRPr="00035639">
        <w:rPr>
          <w:lang w:val="pt-BR"/>
        </w:rPr>
        <w:t xml:space="preserve"> - Socialinės Ekologijos dėstytojas ir konsultantas, aktyviai dirbantis jau nuo 1987 metų. Erik Lemcke sem</w:t>
      </w:r>
      <w:r w:rsidR="0006265D">
        <w:rPr>
          <w:lang w:val="pt-BR"/>
        </w:rPr>
        <w:t>inarus Lietuvoje rengia nuo 1992</w:t>
      </w:r>
      <w:r w:rsidRPr="00035639">
        <w:rPr>
          <w:lang w:val="pt-BR"/>
        </w:rPr>
        <w:t xml:space="preserve"> metų.</w:t>
      </w:r>
    </w:p>
    <w:p w:rsidR="00C26847" w:rsidRPr="00CF0C7B" w:rsidRDefault="00C26847" w:rsidP="00C26847">
      <w:pPr>
        <w:rPr>
          <w:lang w:val="pt-BR"/>
        </w:rPr>
      </w:pPr>
    </w:p>
    <w:p w:rsidR="00C26847" w:rsidRPr="00DB041F" w:rsidRDefault="00C26847" w:rsidP="00C26847">
      <w:pPr>
        <w:spacing w:line="360" w:lineRule="auto"/>
        <w:rPr>
          <w:b/>
          <w:u w:val="single"/>
        </w:rPr>
      </w:pPr>
      <w:r w:rsidRPr="00DB041F">
        <w:rPr>
          <w:b/>
          <w:u w:val="single"/>
        </w:rPr>
        <w:t>Seminaras bus verčiamas iš anglų į lietuvių kalbą.</w:t>
      </w:r>
    </w:p>
    <w:p w:rsidR="00C26847" w:rsidRDefault="00C26847" w:rsidP="00C26847">
      <w:pPr>
        <w:spacing w:line="360" w:lineRule="auto"/>
        <w:rPr>
          <w:b/>
          <w:color w:val="7030A0"/>
        </w:rPr>
      </w:pPr>
      <w:r w:rsidRPr="00DB041F">
        <w:rPr>
          <w:b/>
          <w:color w:val="7030A0"/>
        </w:rPr>
        <w:t xml:space="preserve">Bus </w:t>
      </w:r>
      <w:proofErr w:type="gramStart"/>
      <w:r w:rsidRPr="00DB041F">
        <w:rPr>
          <w:b/>
          <w:color w:val="7030A0"/>
        </w:rPr>
        <w:t>išduodami  kvalifikaciniai</w:t>
      </w:r>
      <w:proofErr w:type="gramEnd"/>
      <w:r w:rsidRPr="00DB041F">
        <w:rPr>
          <w:b/>
          <w:color w:val="7030A0"/>
        </w:rPr>
        <w:t xml:space="preserve"> pažymėjimai, dalyviai bus vaišinami kava.</w:t>
      </w:r>
    </w:p>
    <w:p w:rsidR="001C42B6" w:rsidRPr="001C42B6" w:rsidRDefault="001C42B6" w:rsidP="001C42B6">
      <w:pPr>
        <w:jc w:val="both"/>
        <w:rPr>
          <w:rFonts w:eastAsia="Times New Roman"/>
          <w:color w:val="222222"/>
          <w:lang w:val="lt-LT" w:eastAsia="lt-LT"/>
        </w:rPr>
      </w:pPr>
      <w:r w:rsidRPr="001C42B6">
        <w:rPr>
          <w:rFonts w:eastAsia="Times New Roman"/>
          <w:b/>
          <w:bCs/>
          <w:color w:val="222222"/>
          <w:lang w:val="pt-BR" w:eastAsia="lt-LT"/>
        </w:rPr>
        <w:t>Mielas mokytojau, tėveli, studente, verslus-aktyvus žmogau, sudalyvauk šiame seminare ir įgyk imunitetą sprendžiant konfliktus. </w:t>
      </w:r>
    </w:p>
    <w:p w:rsidR="001C42B6" w:rsidRPr="001C42B6" w:rsidRDefault="001C42B6" w:rsidP="001C42B6">
      <w:pPr>
        <w:jc w:val="both"/>
        <w:rPr>
          <w:rFonts w:eastAsia="Times New Roman"/>
          <w:color w:val="222222"/>
          <w:lang w:val="lt-LT" w:eastAsia="lt-LT"/>
        </w:rPr>
      </w:pPr>
      <w:r w:rsidRPr="001C42B6">
        <w:rPr>
          <w:rFonts w:eastAsia="Times New Roman"/>
          <w:b/>
          <w:bCs/>
          <w:color w:val="222222"/>
          <w:lang w:val="pt-BR" w:eastAsia="lt-LT"/>
        </w:rPr>
        <w:t>Konfliktas - tai visada šalia mūsų sėdinti būtybė laukianti kada galės pasireikšti. Ir kai tik mūsų susilpnėja budrumas, mes tampame konfliktų maistu. Jei nuo konfliktų bėgsime jie mus vysis. Konfliktai tai dvasinės būtybės, kurios nėra mums malonios, jei neišmokstame  sau tinkamai vadovauti jie mus išmuša iš gyvenimo balno, iš mūsų atimdami jėgas. Seminare pažvelgsime į devynis laiptus, kuriais iš nežinojimo žmonės ritasi žemyn. Atrasime pakylėjimo kelią,  gerus susitarimus ir taikumą.  </w:t>
      </w:r>
    </w:p>
    <w:p w:rsidR="000A3ABE" w:rsidRDefault="000A3ABE" w:rsidP="000A3ABE">
      <w:r w:rsidRPr="00E446A6">
        <w:rPr>
          <w:lang w:val="pt-BR"/>
        </w:rPr>
        <w:t>Beveik nei vienam iš mūsų</w:t>
      </w:r>
      <w:r>
        <w:rPr>
          <w:lang w:val="pt-BR"/>
        </w:rPr>
        <w:t xml:space="preserve"> savo </w:t>
      </w:r>
      <w:r w:rsidRPr="00E446A6">
        <w:rPr>
          <w:lang w:val="pt-BR"/>
        </w:rPr>
        <w:t xml:space="preserve">gyvenime </w:t>
      </w:r>
      <w:r>
        <w:rPr>
          <w:lang w:val="pt-BR"/>
        </w:rPr>
        <w:t>nepavyksta išvengti kokios nors</w:t>
      </w:r>
      <w:r w:rsidRPr="00E446A6">
        <w:rPr>
          <w:lang w:val="pt-BR"/>
        </w:rPr>
        <w:t xml:space="preserve"> konfliktinės situacijos. Konfliktai gali turėti sunkių pasekmių tiek mūsų pačių </w:t>
      </w:r>
      <w:r>
        <w:rPr>
          <w:lang w:val="pt-BR"/>
        </w:rPr>
        <w:t>tiek ir kitų</w:t>
      </w:r>
      <w:r w:rsidRPr="00E446A6">
        <w:rPr>
          <w:lang w:val="pt-BR"/>
        </w:rPr>
        <w:t xml:space="preserve"> gyvenim</w:t>
      </w:r>
      <w:r>
        <w:rPr>
          <w:lang w:val="pt-BR"/>
        </w:rPr>
        <w:t>uose</w:t>
      </w:r>
      <w:r w:rsidRPr="00E446A6">
        <w:rPr>
          <w:lang w:val="pt-BR"/>
        </w:rPr>
        <w:t xml:space="preserve">, tiek </w:t>
      </w:r>
      <w:r>
        <w:rPr>
          <w:lang w:val="pt-BR"/>
        </w:rPr>
        <w:t>asmeniniuose, tiek ir darbo santykiuose</w:t>
      </w:r>
      <w:r w:rsidRPr="00E446A6">
        <w:rPr>
          <w:lang w:val="pt-BR"/>
        </w:rPr>
        <w:t xml:space="preserve">. </w:t>
      </w:r>
      <w:r>
        <w:t>Taigi, ką aš galiu padaryti? Kai aš įsitraukiu į konfliktą ir kaip aš galiu padėti kitiems, kai aš matau kitus dalyvaujančius konfliktuose.</w:t>
      </w:r>
    </w:p>
    <w:p w:rsidR="000A3ABE" w:rsidRDefault="000A3ABE" w:rsidP="000A3ABE"/>
    <w:p w:rsidR="000A3ABE" w:rsidRDefault="000A3ABE" w:rsidP="000A3ABE">
      <w:r>
        <w:t xml:space="preserve"> Seminaras padės jums pagerinti konfliktų supratimą ir sąmoningumą </w:t>
      </w:r>
      <w:proofErr w:type="gramStart"/>
      <w:r>
        <w:t>asmeniniame  požiūryje</w:t>
      </w:r>
      <w:proofErr w:type="gramEnd"/>
      <w:r>
        <w:t xml:space="preserve"> į konfliktines situacijas. Didelis dėmesys bus skirtas konfliktų dinamikai. Jūs sužinosite apie kelius ir būdus, kaip išsivaduoti iš konfliktų ir ką galima padaryti, sprendžiant konfliktus. Išgirsite apie atleidimą, susijusį su konfliktais. </w:t>
      </w:r>
      <w:proofErr w:type="gramStart"/>
      <w:r>
        <w:t>Čia</w:t>
      </w:r>
      <w:proofErr w:type="gramEnd"/>
      <w:r>
        <w:t xml:space="preserve"> bus pratimai iliustruojantys konfliktų dinamiką.</w:t>
      </w:r>
    </w:p>
    <w:p w:rsidR="000A3ABE" w:rsidRDefault="000A3ABE" w:rsidP="000A3ABE"/>
    <w:p w:rsidR="000A3ABE" w:rsidRPr="006C2287" w:rsidRDefault="000A3ABE" w:rsidP="000A3ABE">
      <w:pPr>
        <w:rPr>
          <w:b/>
        </w:rPr>
      </w:pPr>
      <w:r w:rsidRPr="006C2287">
        <w:rPr>
          <w:b/>
        </w:rPr>
        <w:t>Turinys:</w:t>
      </w:r>
    </w:p>
    <w:p w:rsidR="000A3ABE" w:rsidRPr="00C84192" w:rsidRDefault="000A3ABE" w:rsidP="000A3ABE">
      <w:pPr>
        <w:rPr>
          <w:lang w:val="sv-SE"/>
        </w:rPr>
      </w:pPr>
      <w:r w:rsidRPr="00C84192">
        <w:rPr>
          <w:lang w:val="sv-SE"/>
        </w:rPr>
        <w:t>• Požiūris į konfliktus ir konfliktų tipai</w:t>
      </w:r>
    </w:p>
    <w:p w:rsidR="000A3ABE" w:rsidRPr="00D62B5C" w:rsidRDefault="000A3ABE" w:rsidP="000A3ABE">
      <w:pPr>
        <w:rPr>
          <w:lang w:val="sv-SE"/>
        </w:rPr>
      </w:pPr>
      <w:r w:rsidRPr="00D62B5C">
        <w:rPr>
          <w:lang w:val="sv-SE"/>
        </w:rPr>
        <w:t xml:space="preserve">• </w:t>
      </w:r>
      <w:r>
        <w:rPr>
          <w:lang w:val="sv-SE"/>
        </w:rPr>
        <w:t>Konflikto bakterijos</w:t>
      </w:r>
    </w:p>
    <w:p w:rsidR="000A3ABE" w:rsidRPr="00D62B5C" w:rsidRDefault="000A3ABE" w:rsidP="000A3ABE">
      <w:pPr>
        <w:rPr>
          <w:lang w:val="sv-SE"/>
        </w:rPr>
      </w:pPr>
      <w:r w:rsidRPr="00D62B5C">
        <w:rPr>
          <w:lang w:val="sv-SE"/>
        </w:rPr>
        <w:t>• Konfliktų diagnoz</w:t>
      </w:r>
      <w:r>
        <w:rPr>
          <w:lang w:val="sv-SE"/>
        </w:rPr>
        <w:t>avimas ir konfliktų</w:t>
      </w:r>
      <w:r w:rsidRPr="00D62B5C">
        <w:rPr>
          <w:lang w:val="sv-SE"/>
        </w:rPr>
        <w:t xml:space="preserve"> </w:t>
      </w:r>
      <w:r>
        <w:rPr>
          <w:lang w:val="sv-SE"/>
        </w:rPr>
        <w:t>”</w:t>
      </w:r>
      <w:r w:rsidRPr="00D62B5C">
        <w:rPr>
          <w:lang w:val="sv-SE"/>
        </w:rPr>
        <w:t>laipt</w:t>
      </w:r>
      <w:r>
        <w:rPr>
          <w:lang w:val="sv-SE"/>
        </w:rPr>
        <w:t>elių/kopėčių”</w:t>
      </w:r>
      <w:r w:rsidRPr="00D62B5C">
        <w:rPr>
          <w:lang w:val="sv-SE"/>
        </w:rPr>
        <w:t xml:space="preserve"> modelis. Diagno</w:t>
      </w:r>
      <w:r>
        <w:rPr>
          <w:lang w:val="sv-SE"/>
        </w:rPr>
        <w:t>zavimo būdas nustatant</w:t>
      </w:r>
      <w:r w:rsidRPr="00D62B5C">
        <w:rPr>
          <w:lang w:val="sv-SE"/>
        </w:rPr>
        <w:t xml:space="preserve"> k</w:t>
      </w:r>
      <w:r>
        <w:rPr>
          <w:lang w:val="sv-SE"/>
        </w:rPr>
        <w:t>okio</w:t>
      </w:r>
      <w:r w:rsidRPr="00D62B5C">
        <w:rPr>
          <w:lang w:val="sv-SE"/>
        </w:rPr>
        <w:t xml:space="preserve"> intensyvumo lygi</w:t>
      </w:r>
      <w:r>
        <w:rPr>
          <w:lang w:val="sv-SE"/>
        </w:rPr>
        <w:t xml:space="preserve">o </w:t>
      </w:r>
      <w:r w:rsidRPr="00D62B5C">
        <w:rPr>
          <w:lang w:val="sv-SE"/>
        </w:rPr>
        <w:t xml:space="preserve">konfliktas </w:t>
      </w:r>
      <w:r>
        <w:rPr>
          <w:lang w:val="sv-SE"/>
        </w:rPr>
        <w:t>pasiekė</w:t>
      </w:r>
      <w:r w:rsidRPr="00D62B5C">
        <w:rPr>
          <w:lang w:val="sv-SE"/>
        </w:rPr>
        <w:t>.</w:t>
      </w:r>
    </w:p>
    <w:p w:rsidR="000A3ABE" w:rsidRPr="00D62B5C" w:rsidRDefault="000A3ABE" w:rsidP="000A3ABE">
      <w:pPr>
        <w:rPr>
          <w:lang w:val="sv-SE"/>
        </w:rPr>
      </w:pPr>
      <w:r w:rsidRPr="00D62B5C">
        <w:rPr>
          <w:lang w:val="sv-SE"/>
        </w:rPr>
        <w:t xml:space="preserve">• </w:t>
      </w:r>
      <w:r>
        <w:rPr>
          <w:lang w:val="sv-SE"/>
        </w:rPr>
        <w:t>Konfliktų sprendimo</w:t>
      </w:r>
      <w:r w:rsidRPr="00D62B5C">
        <w:rPr>
          <w:lang w:val="sv-SE"/>
        </w:rPr>
        <w:t xml:space="preserve"> procesas, naudojant</w:t>
      </w:r>
      <w:r>
        <w:rPr>
          <w:lang w:val="sv-SE"/>
        </w:rPr>
        <w:t>is</w:t>
      </w:r>
      <w:r w:rsidRPr="00D62B5C">
        <w:rPr>
          <w:lang w:val="sv-SE"/>
        </w:rPr>
        <w:t xml:space="preserve"> konflikto </w:t>
      </w:r>
      <w:r>
        <w:rPr>
          <w:lang w:val="sv-SE"/>
        </w:rPr>
        <w:t>”</w:t>
      </w:r>
      <w:r w:rsidRPr="00D62B5C">
        <w:rPr>
          <w:lang w:val="sv-SE"/>
        </w:rPr>
        <w:t>laipt</w:t>
      </w:r>
      <w:r>
        <w:rPr>
          <w:lang w:val="sv-SE"/>
        </w:rPr>
        <w:t>elių/kopėčių” modeliu.</w:t>
      </w:r>
    </w:p>
    <w:p w:rsidR="000A3ABE" w:rsidRPr="00444496" w:rsidRDefault="000A3ABE" w:rsidP="000A3ABE">
      <w:pPr>
        <w:rPr>
          <w:lang w:val="pt-BR"/>
        </w:rPr>
      </w:pPr>
      <w:r w:rsidRPr="00444496">
        <w:rPr>
          <w:lang w:val="pt-BR"/>
        </w:rPr>
        <w:t>• Tarpininkavimo procesas tarp dviejų asmenų.</w:t>
      </w:r>
    </w:p>
    <w:p w:rsidR="000A3ABE" w:rsidRPr="00444496" w:rsidRDefault="000A3ABE" w:rsidP="000A3ABE">
      <w:pPr>
        <w:rPr>
          <w:lang w:val="pt-BR"/>
        </w:rPr>
      </w:pPr>
      <w:r w:rsidRPr="00444496">
        <w:rPr>
          <w:lang w:val="pt-BR"/>
        </w:rPr>
        <w:lastRenderedPageBreak/>
        <w:t>• Atleidimas - kaip svarbus konfliktų sprendimų  vaidmuo.</w:t>
      </w:r>
    </w:p>
    <w:p w:rsidR="000A3ABE" w:rsidRPr="001C42B6" w:rsidRDefault="000A3ABE" w:rsidP="001C42B6">
      <w:pPr>
        <w:jc w:val="both"/>
        <w:rPr>
          <w:rFonts w:eastAsia="Times New Roman"/>
          <w:b/>
          <w:bCs/>
          <w:color w:val="222222"/>
          <w:lang w:val="pt-BR" w:eastAsia="lt-LT"/>
        </w:rPr>
      </w:pPr>
    </w:p>
    <w:p w:rsidR="001C42B6" w:rsidRPr="001C42B6" w:rsidRDefault="001C42B6" w:rsidP="001C42B6">
      <w:pPr>
        <w:jc w:val="both"/>
        <w:rPr>
          <w:rFonts w:eastAsia="Times New Roman"/>
          <w:color w:val="222222"/>
          <w:lang w:val="lt-LT" w:eastAsia="lt-LT"/>
        </w:rPr>
      </w:pPr>
    </w:p>
    <w:p w:rsidR="00C26847" w:rsidRDefault="0006265D" w:rsidP="00C26847">
      <w:r>
        <w:rPr>
          <w:b/>
          <w:lang w:val="pt-BR"/>
        </w:rPr>
        <w:t xml:space="preserve">Apie lektorių </w:t>
      </w:r>
      <w:r w:rsidR="00C26847" w:rsidRPr="00035639">
        <w:rPr>
          <w:b/>
          <w:lang w:val="pt-BR"/>
        </w:rPr>
        <w:t>ERIK LEMCKE (Kopenhaga, Danija )</w:t>
      </w:r>
      <w:r>
        <w:rPr>
          <w:b/>
          <w:lang w:val="pt-BR"/>
        </w:rPr>
        <w:t>.</w:t>
      </w:r>
      <w:r w:rsidR="00C26847" w:rsidRPr="00035639">
        <w:rPr>
          <w:lang w:val="pt-BR"/>
        </w:rPr>
        <w:t xml:space="preserve"> </w:t>
      </w:r>
      <w:r>
        <w:rPr>
          <w:lang w:val="pt-BR"/>
        </w:rPr>
        <w:t>Erik Lemcke jau 28</w:t>
      </w:r>
      <w:r w:rsidR="00C26847" w:rsidRPr="00035639">
        <w:rPr>
          <w:lang w:val="pt-BR"/>
        </w:rPr>
        <w:t xml:space="preserve"> metus dirba kaip procesų konsultantas ir tarpininkas - komandos formavimo, iniciatyvumo, konfliktų sprendimo, vystymosi ir vizijos kūrime ivairiose Danijos karalystės savivaldybėse, universitetuose, įvairiose viso pasaulio NVO ir pelno nesiekiančiose organizacijose. </w:t>
      </w:r>
      <w:r w:rsidR="00C26847" w:rsidRPr="00DB041F">
        <w:t xml:space="preserve">Erik Lemcke darbas pagrįstas Bernard'o Lievegoe'o holistiniais ir dvasiniais </w:t>
      </w:r>
      <w:r w:rsidR="00C26847">
        <w:t>metodais žinomais kaip socialinė</w:t>
      </w:r>
      <w:r w:rsidR="00C26847" w:rsidRPr="00DB041F">
        <w:t xml:space="preserve"> ekologija. Erik Lemcke turi Roskildės universiteto socialinio verslumo magistro laipsnį ir 2001-aisiais kartu su kitais pasaulio visuomeninkais įsteigė tarptautinę organizaciją GLOBENET3, orientuotą į pilietinės visuomenės vaidmenį kuriant tvarias bendruomenes ir demokratinį atsinaujinimą. Jis yra vienas iš iniciatorių Transision movement judėjimo Danijoje ir sertifikuotas "Transition" treneri</w:t>
      </w:r>
      <w:r w:rsidR="00C26847">
        <w:t>s. Erik Lemcke jau nuo 1992 metų</w:t>
      </w:r>
      <w:r w:rsidR="00C26847" w:rsidRPr="00DB041F">
        <w:t xml:space="preserve"> </w:t>
      </w:r>
      <w:proofErr w:type="gramStart"/>
      <w:r w:rsidR="00C26847" w:rsidRPr="00DB041F">
        <w:t>veda</w:t>
      </w:r>
      <w:proofErr w:type="gramEnd"/>
      <w:r w:rsidR="00C26847" w:rsidRPr="00DB041F">
        <w:t xml:space="preserve"> asmenybės vystymosi ir organizacinės plėtros seminarus Vilniuje ir Kaune. Erik Lemcke yra ir skulptorius.</w:t>
      </w:r>
    </w:p>
    <w:p w:rsidR="00C26847" w:rsidRDefault="00C26847" w:rsidP="00C26847">
      <w:r w:rsidRPr="00DB041F">
        <w:t xml:space="preserve"> </w:t>
      </w:r>
    </w:p>
    <w:p w:rsidR="00C26847" w:rsidRPr="00DB041F" w:rsidRDefault="00C26847" w:rsidP="00C26847">
      <w:r w:rsidRPr="00DB041F">
        <w:rPr>
          <w:b/>
          <w:bCs/>
        </w:rPr>
        <w:t>Socialinė ekologija</w:t>
      </w:r>
      <w:r w:rsidRPr="00DB041F">
        <w:t xml:space="preserve"> – </w:t>
      </w:r>
      <w:proofErr w:type="gramStart"/>
      <w:r w:rsidRPr="00DB041F">
        <w:t>tai</w:t>
      </w:r>
      <w:proofErr w:type="gramEnd"/>
      <w:r w:rsidRPr="00DB041F">
        <w:t xml:space="preserve"> mokslas, tiriantis visuomenės ar atskiro individo santykius su gyvenamąja aplinka ir savimi bei padedantis išlaikyti nesutrikdytą, natūralią asmens ir gyvenamosios aplinkos pusiausvyrą.</w:t>
      </w:r>
    </w:p>
    <w:p w:rsidR="00C26847" w:rsidRPr="00DB041F" w:rsidRDefault="00C26847" w:rsidP="00C26847">
      <w:r w:rsidRPr="00DB041F">
        <w:t xml:space="preserve">Socialinės ekologijos darbo metodus sukūrė olandų psichiatras Bernardas Livenhudas (1905 - 1992), pasiremdamas austrų filosofo Rudolfo Štainerio (1861- 1925) antroposofinėmis idėjomis ir suaugusiųjų pedagogikos principais. </w:t>
      </w:r>
    </w:p>
    <w:p w:rsidR="00C26847" w:rsidRPr="00DB041F" w:rsidRDefault="00C26847" w:rsidP="00C26847">
      <w:r w:rsidRPr="00DB041F">
        <w:t xml:space="preserve">Socialinės ekologijos ar Rudolfo Štainerio suaugusiųjų mokymas susideda iš trijų modulių: asmenybės, organizacijų ir socialinių procesų vystymosi. </w:t>
      </w:r>
    </w:p>
    <w:p w:rsidR="00C26847" w:rsidRDefault="00C26847" w:rsidP="00C26847">
      <w:pPr>
        <w:spacing w:line="360" w:lineRule="auto"/>
      </w:pPr>
    </w:p>
    <w:p w:rsidR="00C26847" w:rsidRDefault="00C26847" w:rsidP="00C26847">
      <w:pPr>
        <w:spacing w:line="360" w:lineRule="auto"/>
      </w:pPr>
      <w:proofErr w:type="gramStart"/>
      <w:r>
        <w:t>Čia</w:t>
      </w:r>
      <w:proofErr w:type="gramEnd"/>
      <w:r>
        <w:t xml:space="preserve"> galite rasti E.Lemcke seminaro “Iniciatyvos ėmimasis”</w:t>
      </w:r>
      <w:r w:rsidRPr="00035639">
        <w:t xml:space="preserve"> </w:t>
      </w:r>
      <w:r>
        <w:t>(2014 m)</w:t>
      </w:r>
      <w:r w:rsidRPr="00035639">
        <w:t xml:space="preserve"> </w:t>
      </w:r>
      <w:r>
        <w:t>įrašą:</w:t>
      </w:r>
    </w:p>
    <w:p w:rsidR="00C26847" w:rsidRDefault="00202C2B" w:rsidP="00C26847">
      <w:pPr>
        <w:spacing w:line="360" w:lineRule="auto"/>
      </w:pPr>
      <w:hyperlink r:id="rId5" w:history="1">
        <w:r w:rsidR="00C26847" w:rsidRPr="00703118">
          <w:rPr>
            <w:rStyle w:val="Hyperlink"/>
          </w:rPr>
          <w:t>https://www.youtube.com/watch?v=0QC9Jz8q__M&amp;list=PLgmAVOv3Lv3FD3ZznKawLqZ2J3-IkSb4E</w:t>
        </w:r>
      </w:hyperlink>
    </w:p>
    <w:p w:rsidR="00C26847" w:rsidRDefault="00C26847" w:rsidP="00C26847">
      <w:proofErr w:type="gramStart"/>
      <w:r w:rsidRPr="00DB041F">
        <w:rPr>
          <w:rStyle w:val="hps"/>
          <w:b/>
        </w:rPr>
        <w:t xml:space="preserve">Seminaro </w:t>
      </w:r>
      <w:r>
        <w:rPr>
          <w:rStyle w:val="hps"/>
          <w:b/>
        </w:rPr>
        <w:t xml:space="preserve"> metodai</w:t>
      </w:r>
      <w:proofErr w:type="gramEnd"/>
      <w:r>
        <w:rPr>
          <w:rStyle w:val="hps"/>
          <w:b/>
        </w:rPr>
        <w:t xml:space="preserve">: </w:t>
      </w:r>
      <w:r w:rsidRPr="00DB041F">
        <w:t xml:space="preserve">individualios užduotys, darbas grupėse, bendri aptarimai, analizė, plenariniai pristatymai,  palaikymo praktikumai, paskaitos. </w:t>
      </w:r>
      <w:r w:rsidRPr="00DB041F">
        <w:rPr>
          <w:rStyle w:val="hps"/>
        </w:rPr>
        <w:t>Per socialinės ekologijos metodus bus pažvelgta plačiau ir giliau – remiantis dvasiniais</w:t>
      </w:r>
      <w:r w:rsidRPr="00DB041F">
        <w:t xml:space="preserve"> </w:t>
      </w:r>
      <w:r w:rsidRPr="00DB041F">
        <w:rPr>
          <w:rStyle w:val="hps"/>
        </w:rPr>
        <w:t>Rudolfo Šteinerio darbais, meditacija ir</w:t>
      </w:r>
      <w:r w:rsidRPr="00DB041F">
        <w:t xml:space="preserve"> </w:t>
      </w:r>
      <w:r w:rsidRPr="00DB041F">
        <w:rPr>
          <w:rStyle w:val="hps"/>
        </w:rPr>
        <w:t>kontempliacija</w:t>
      </w:r>
      <w:r w:rsidRPr="00DB041F">
        <w:t xml:space="preserve">. </w:t>
      </w:r>
    </w:p>
    <w:p w:rsidR="00C26847" w:rsidRPr="00DB041F" w:rsidRDefault="00C26847" w:rsidP="00C26847">
      <w:pPr>
        <w:rPr>
          <w:lang w:val="pt-BR"/>
        </w:rPr>
      </w:pPr>
    </w:p>
    <w:p w:rsidR="00C26847" w:rsidRPr="00DB041F" w:rsidRDefault="00C26847" w:rsidP="00C26847">
      <w:pPr>
        <w:rPr>
          <w:b/>
          <w:lang w:val="fi-FI"/>
        </w:rPr>
      </w:pPr>
      <w:r w:rsidRPr="00DB041F">
        <w:rPr>
          <w:b/>
          <w:lang w:val="fi-FI"/>
        </w:rPr>
        <w:t>Seminaro laikas:</w:t>
      </w:r>
    </w:p>
    <w:p w:rsidR="00C26847" w:rsidRPr="007E2F58" w:rsidRDefault="0043594F" w:rsidP="00C26847">
      <w:pPr>
        <w:jc w:val="both"/>
        <w:rPr>
          <w:lang w:val="pt-BR"/>
        </w:rPr>
      </w:pPr>
      <w:r>
        <w:rPr>
          <w:lang w:val="pt-BR"/>
        </w:rPr>
        <w:t>Vasario 3</w:t>
      </w:r>
      <w:r w:rsidR="00C26847">
        <w:rPr>
          <w:lang w:val="pt-BR"/>
        </w:rPr>
        <w:t xml:space="preserve"> d, penktadienis </w:t>
      </w:r>
      <w:r w:rsidR="00C26847" w:rsidRPr="007E2F58">
        <w:rPr>
          <w:lang w:val="pt-BR"/>
        </w:rPr>
        <w:t>16.00 iki 19.00 val.</w:t>
      </w:r>
    </w:p>
    <w:p w:rsidR="00C26847" w:rsidRDefault="0043594F" w:rsidP="00C26847">
      <w:pPr>
        <w:jc w:val="both"/>
        <w:rPr>
          <w:lang w:val="sv-SE"/>
        </w:rPr>
      </w:pPr>
      <w:r>
        <w:rPr>
          <w:lang w:val="sv-SE"/>
        </w:rPr>
        <w:t>Vasario 4</w:t>
      </w:r>
      <w:r w:rsidR="00C26847" w:rsidRPr="004D714A">
        <w:rPr>
          <w:lang w:val="sv-SE"/>
        </w:rPr>
        <w:t xml:space="preserve"> d, šeštadienis:</w:t>
      </w:r>
      <w:r w:rsidR="00C26847" w:rsidRPr="004D714A">
        <w:rPr>
          <w:lang w:val="sv-SE"/>
        </w:rPr>
        <w:tab/>
        <w:t xml:space="preserve"> 09.00 iki 18.00 val.</w:t>
      </w:r>
    </w:p>
    <w:p w:rsidR="00C26847" w:rsidRDefault="00C26847" w:rsidP="00C26847">
      <w:pPr>
        <w:jc w:val="both"/>
        <w:rPr>
          <w:lang w:val="sv-SE"/>
        </w:rPr>
      </w:pPr>
      <w:r>
        <w:rPr>
          <w:lang w:val="sv-SE"/>
        </w:rPr>
        <w:t xml:space="preserve">Lektoriaus papildoma vakarinė paskaita 18.30- 19.30 ( laukiami ir laisvi klausytojai) </w:t>
      </w:r>
    </w:p>
    <w:p w:rsidR="00C26847" w:rsidRPr="004D714A" w:rsidRDefault="0043594F" w:rsidP="00C26847">
      <w:pPr>
        <w:jc w:val="both"/>
        <w:rPr>
          <w:lang w:val="pt-BR"/>
        </w:rPr>
      </w:pPr>
      <w:r>
        <w:rPr>
          <w:lang w:val="pt-BR"/>
        </w:rPr>
        <w:t>Vasario 5</w:t>
      </w:r>
      <w:r w:rsidR="00C26847" w:rsidRPr="004D714A">
        <w:rPr>
          <w:lang w:val="pt-BR"/>
        </w:rPr>
        <w:t xml:space="preserve"> d, sekmadienis:</w:t>
      </w:r>
      <w:r w:rsidR="00C26847">
        <w:rPr>
          <w:lang w:val="pt-BR"/>
        </w:rPr>
        <w:t xml:space="preserve"> </w:t>
      </w:r>
      <w:r w:rsidR="00C26847" w:rsidRPr="004D714A">
        <w:rPr>
          <w:lang w:val="pt-BR"/>
        </w:rPr>
        <w:t>09.00 iki 16.00 val.</w:t>
      </w:r>
    </w:p>
    <w:p w:rsidR="00C26847" w:rsidRPr="00EC11BA" w:rsidRDefault="00C26847" w:rsidP="00C26847">
      <w:pPr>
        <w:jc w:val="both"/>
        <w:rPr>
          <w:lang w:val="pt-BR"/>
        </w:rPr>
      </w:pPr>
    </w:p>
    <w:p w:rsidR="00C26847" w:rsidRPr="00CF0C7B" w:rsidRDefault="00C26847" w:rsidP="00C26847">
      <w:pPr>
        <w:rPr>
          <w:color w:val="C00000"/>
          <w:lang w:val="fi-FI"/>
        </w:rPr>
      </w:pPr>
    </w:p>
    <w:p w:rsidR="00C26847" w:rsidRDefault="00C26847" w:rsidP="00C26847">
      <w:pPr>
        <w:rPr>
          <w:b/>
          <w:color w:val="C00000"/>
          <w:sz w:val="32"/>
          <w:szCs w:val="32"/>
          <w:lang w:val="fi-FI"/>
        </w:rPr>
      </w:pPr>
      <w:r w:rsidRPr="00CF0C7B">
        <w:rPr>
          <w:b/>
          <w:color w:val="C00000"/>
          <w:sz w:val="32"/>
          <w:szCs w:val="32"/>
          <w:lang w:val="fi-FI"/>
        </w:rPr>
        <w:t xml:space="preserve">Seminaro vieta: </w:t>
      </w:r>
      <w:r w:rsidR="00B97156">
        <w:rPr>
          <w:b/>
          <w:color w:val="C00000"/>
          <w:sz w:val="32"/>
          <w:szCs w:val="32"/>
          <w:lang w:val="fi-FI"/>
        </w:rPr>
        <w:t>Kaunas</w:t>
      </w:r>
    </w:p>
    <w:p w:rsidR="00B97156" w:rsidRPr="0006265D" w:rsidRDefault="00B97156" w:rsidP="00C26847">
      <w:pPr>
        <w:rPr>
          <w:color w:val="C00000"/>
          <w:lang w:val="fi-FI"/>
        </w:rPr>
      </w:pPr>
      <w:r w:rsidRPr="0006265D">
        <w:rPr>
          <w:color w:val="C00000"/>
          <w:lang w:val="fi-FI"/>
        </w:rPr>
        <w:t>( tikslesnę vietą pranešime vėliau)</w:t>
      </w:r>
    </w:p>
    <w:p w:rsidR="00C26847" w:rsidRPr="00CF0C7B" w:rsidRDefault="00C26847" w:rsidP="00C26847">
      <w:pPr>
        <w:rPr>
          <w:b/>
          <w:color w:val="C00000"/>
          <w:sz w:val="32"/>
          <w:szCs w:val="32"/>
          <w:lang w:val="fi-FI"/>
        </w:rPr>
      </w:pPr>
    </w:p>
    <w:p w:rsidR="00C26847" w:rsidRPr="00DB041F" w:rsidRDefault="00C26847" w:rsidP="00C26847">
      <w:pPr>
        <w:spacing w:line="360" w:lineRule="auto"/>
        <w:rPr>
          <w:b/>
          <w:u w:val="single"/>
        </w:rPr>
      </w:pPr>
      <w:r w:rsidRPr="00DB041F">
        <w:rPr>
          <w:b/>
          <w:u w:val="single"/>
        </w:rPr>
        <w:t>Registracijai reikalinga:</w:t>
      </w:r>
    </w:p>
    <w:p w:rsidR="00C26847" w:rsidRDefault="00C26847" w:rsidP="00C26847">
      <w:pPr>
        <w:spacing w:line="360" w:lineRule="auto"/>
      </w:pPr>
      <w:r w:rsidRPr="00DB041F">
        <w:t>1 Jūsų vardas, pavardė</w:t>
      </w:r>
    </w:p>
    <w:p w:rsidR="00C26847" w:rsidRPr="00DB041F" w:rsidRDefault="00C26847" w:rsidP="00C26847">
      <w:pPr>
        <w:spacing w:line="360" w:lineRule="auto"/>
      </w:pPr>
      <w:r w:rsidRPr="00DB041F">
        <w:lastRenderedPageBreak/>
        <w:t>2. Organizacija</w:t>
      </w:r>
    </w:p>
    <w:p w:rsidR="00C26847" w:rsidRDefault="00C26847" w:rsidP="00C26847">
      <w:pPr>
        <w:spacing w:line="360" w:lineRule="auto"/>
      </w:pPr>
      <w:r w:rsidRPr="00DB041F">
        <w:t xml:space="preserve">3. Kontaktinis telefonas ir el. pašto adresas. </w:t>
      </w:r>
    </w:p>
    <w:p w:rsidR="00C26847" w:rsidRPr="00DB041F" w:rsidRDefault="00C26847" w:rsidP="00C26847">
      <w:pPr>
        <w:spacing w:line="360" w:lineRule="auto"/>
      </w:pPr>
      <w:r>
        <w:t>4. Adresas, miestas, pašto kodas</w:t>
      </w:r>
    </w:p>
    <w:p w:rsidR="00C26847" w:rsidRDefault="00C26847" w:rsidP="00C26847">
      <w:pPr>
        <w:spacing w:line="360" w:lineRule="auto"/>
      </w:pPr>
      <w:r>
        <w:t>5. Ar reikalingas kvalifikacijos pažymėjimas?</w:t>
      </w:r>
    </w:p>
    <w:p w:rsidR="00C26847" w:rsidRDefault="00C26847" w:rsidP="00C26847">
      <w:pPr>
        <w:spacing w:line="360" w:lineRule="auto"/>
      </w:pPr>
      <w:r w:rsidRPr="00DB041F">
        <w:t>Jei registruojate draugus ar kitus žmones, būtinai atsiųskite ir jų duomenis.</w:t>
      </w:r>
    </w:p>
    <w:p w:rsidR="00B36B97" w:rsidRPr="00B36B97" w:rsidRDefault="00B36B97" w:rsidP="00C26847">
      <w:pPr>
        <w:spacing w:line="360" w:lineRule="auto"/>
        <w:rPr>
          <w:b/>
        </w:rPr>
      </w:pPr>
      <w:r w:rsidRPr="00B36B97">
        <w:rPr>
          <w:b/>
        </w:rPr>
        <w:t xml:space="preserve">Registracija patvirtinta pervedus </w:t>
      </w:r>
      <w:proofErr w:type="gramStart"/>
      <w:r w:rsidRPr="00B36B97">
        <w:rPr>
          <w:b/>
        </w:rPr>
        <w:t>į  Asociacijos</w:t>
      </w:r>
      <w:proofErr w:type="gramEnd"/>
      <w:r w:rsidRPr="00B36B97">
        <w:rPr>
          <w:b/>
        </w:rPr>
        <w:t>,,Šviesos kampelio” sask. 30eurų avansinį mokestį</w:t>
      </w:r>
    </w:p>
    <w:p w:rsidR="00B36B97" w:rsidRPr="00B36B97" w:rsidRDefault="00202C2B" w:rsidP="00C26847">
      <w:pPr>
        <w:spacing w:line="360" w:lineRule="auto"/>
      </w:pPr>
      <w:hyperlink r:id="rId6" w:history="1">
        <w:r w:rsidR="00B36B97" w:rsidRPr="00B36B97">
          <w:rPr>
            <w:rStyle w:val="Hyperlink"/>
            <w:color w:val="257886"/>
          </w:rPr>
          <w:t>LT617300010134460940</w:t>
        </w:r>
      </w:hyperlink>
    </w:p>
    <w:p w:rsidR="00C26847" w:rsidRDefault="00B36B97" w:rsidP="00C26847">
      <w:pPr>
        <w:spacing w:line="360" w:lineRule="auto"/>
      </w:pPr>
      <w:r>
        <w:t xml:space="preserve">Registracija </w:t>
      </w:r>
      <w:proofErr w:type="gramStart"/>
      <w:r>
        <w:t>baigiasi  vasario1d</w:t>
      </w:r>
      <w:proofErr w:type="gramEnd"/>
      <w:r>
        <w:t xml:space="preserve">. </w:t>
      </w:r>
      <w:r w:rsidR="00C26847" w:rsidRPr="00DB041F">
        <w:t xml:space="preserve"> 12 </w:t>
      </w:r>
      <w:proofErr w:type="gramStart"/>
      <w:r w:rsidR="00C26847" w:rsidRPr="00DB041F">
        <w:t>val</w:t>
      </w:r>
      <w:proofErr w:type="gramEnd"/>
      <w:r w:rsidR="00C26847" w:rsidRPr="00DB041F">
        <w:t>.</w:t>
      </w:r>
      <w:r w:rsidR="00C26847" w:rsidRPr="001A7783">
        <w:t xml:space="preserve"> </w:t>
      </w:r>
    </w:p>
    <w:p w:rsidR="00C26847" w:rsidRDefault="00C26847" w:rsidP="00C26847">
      <w:pPr>
        <w:spacing w:line="360" w:lineRule="auto"/>
      </w:pPr>
    </w:p>
    <w:p w:rsidR="00C26847" w:rsidRPr="00DB041F" w:rsidRDefault="00C26847" w:rsidP="00C26847">
      <w:pPr>
        <w:spacing w:line="360" w:lineRule="auto"/>
        <w:rPr>
          <w:b/>
          <w:bCs/>
        </w:rPr>
      </w:pPr>
      <w:r w:rsidRPr="00DB041F">
        <w:rPr>
          <w:b/>
          <w:bCs/>
        </w:rPr>
        <w:t>Kontaktinis telefonas ir el. paštas registracijai:</w:t>
      </w:r>
    </w:p>
    <w:p w:rsidR="00C26847" w:rsidRDefault="00C26847" w:rsidP="00C26847">
      <w:pPr>
        <w:spacing w:line="360" w:lineRule="auto"/>
      </w:pPr>
      <w:r w:rsidRPr="00DB041F">
        <w:t>Jolanta 8 600 81221</w:t>
      </w:r>
      <w:r>
        <w:t xml:space="preserve">, </w:t>
      </w:r>
      <w:hyperlink r:id="rId7" w:history="1">
        <w:r w:rsidRPr="00703118">
          <w:rPr>
            <w:rStyle w:val="Hyperlink"/>
          </w:rPr>
          <w:t>sviesoskampelis@gmail.com</w:t>
        </w:r>
      </w:hyperlink>
    </w:p>
    <w:p w:rsidR="00C26847" w:rsidRPr="00DB041F" w:rsidRDefault="00C26847" w:rsidP="00C26847">
      <w:pPr>
        <w:spacing w:line="360" w:lineRule="auto"/>
      </w:pPr>
      <w:r w:rsidRPr="00454080">
        <w:rPr>
          <w:b/>
        </w:rPr>
        <w:t>Organizatoriai:</w:t>
      </w:r>
      <w:r>
        <w:t xml:space="preserve"> Socialinės veiklos </w:t>
      </w:r>
      <w:proofErr w:type="gramStart"/>
      <w:r w:rsidR="0043594F">
        <w:t>asociacija ,</w:t>
      </w:r>
      <w:proofErr w:type="gramEnd"/>
      <w:r w:rsidR="0043594F">
        <w:t>, Šviesos kampelis”</w:t>
      </w:r>
    </w:p>
    <w:p w:rsidR="00C26847" w:rsidRPr="00454080" w:rsidRDefault="00C26847" w:rsidP="00C26847">
      <w:pPr>
        <w:spacing w:line="360" w:lineRule="auto"/>
      </w:pPr>
      <w:r w:rsidRPr="00DB041F">
        <w:rPr>
          <w:b/>
          <w:u w:val="single"/>
        </w:rPr>
        <w:t>KAINA</w:t>
      </w:r>
      <w:r w:rsidRPr="00DB041F">
        <w:rPr>
          <w:u w:val="single"/>
        </w:rPr>
        <w:t>:</w:t>
      </w:r>
      <w:r w:rsidRPr="00DB041F">
        <w:t xml:space="preserve"> Iš anksto</w:t>
      </w:r>
      <w:r w:rsidR="0096548F">
        <w:t xml:space="preserve"> atlikus pavedimą, </w:t>
      </w:r>
      <w:r w:rsidRPr="00DB041F">
        <w:t xml:space="preserve"> užsiregistravus duotu el. pašto adresu ar </w:t>
      </w:r>
      <w:r>
        <w:t xml:space="preserve">paskambinus, </w:t>
      </w:r>
      <w:r w:rsidRPr="00DB041F">
        <w:t xml:space="preserve">parašius SMS duotu telefonu - seminaro kaina - </w:t>
      </w:r>
      <w:r>
        <w:rPr>
          <w:b/>
        </w:rPr>
        <w:t>7</w:t>
      </w:r>
      <w:r w:rsidRPr="00DB041F">
        <w:rPr>
          <w:b/>
        </w:rPr>
        <w:t>5 eur</w:t>
      </w:r>
      <w:r w:rsidRPr="00DB041F">
        <w:t xml:space="preserve">, dviem asmenims </w:t>
      </w:r>
      <w:r>
        <w:rPr>
          <w:b/>
        </w:rPr>
        <w:t>2 x 7</w:t>
      </w:r>
      <w:r w:rsidRPr="00DB041F">
        <w:rPr>
          <w:b/>
        </w:rPr>
        <w:t>0</w:t>
      </w:r>
      <w:r>
        <w:rPr>
          <w:b/>
        </w:rPr>
        <w:t xml:space="preserve"> </w:t>
      </w:r>
      <w:r w:rsidRPr="00DB041F">
        <w:rPr>
          <w:b/>
        </w:rPr>
        <w:t>eur;</w:t>
      </w:r>
      <w:r w:rsidRPr="00DB041F">
        <w:t xml:space="preserve"> trims asmenims </w:t>
      </w:r>
      <w:r>
        <w:rPr>
          <w:b/>
        </w:rPr>
        <w:t>3x 6</w:t>
      </w:r>
      <w:r w:rsidRPr="00DB041F">
        <w:rPr>
          <w:b/>
        </w:rPr>
        <w:t>5 eur</w:t>
      </w:r>
      <w:r w:rsidRPr="00DB041F">
        <w:t xml:space="preserve">; keturiems ir daugiau asmenims </w:t>
      </w:r>
      <w:r>
        <w:rPr>
          <w:b/>
        </w:rPr>
        <w:t>4x 6</w:t>
      </w:r>
      <w:r w:rsidRPr="00DB041F">
        <w:rPr>
          <w:b/>
        </w:rPr>
        <w:t>0 eur</w:t>
      </w:r>
      <w:r>
        <w:rPr>
          <w:b/>
        </w:rPr>
        <w:t xml:space="preserve">. </w:t>
      </w:r>
      <w:r>
        <w:t>B</w:t>
      </w:r>
      <w:r w:rsidRPr="00DB041F">
        <w:t xml:space="preserve">e išankstinės registracijos seminaro metu dalyvio mokestis– </w:t>
      </w:r>
      <w:r>
        <w:rPr>
          <w:b/>
        </w:rPr>
        <w:t>8</w:t>
      </w:r>
      <w:r w:rsidRPr="00DB041F">
        <w:rPr>
          <w:b/>
        </w:rPr>
        <w:t>0 eur</w:t>
      </w:r>
      <w:r w:rsidRPr="00DB041F">
        <w:t xml:space="preserve"> </w:t>
      </w:r>
      <w:proofErr w:type="gramStart"/>
      <w:r w:rsidRPr="00DB041F">
        <w:t>( sumokėti</w:t>
      </w:r>
      <w:proofErr w:type="gramEnd"/>
      <w:r w:rsidRPr="00DB041F">
        <w:t xml:space="preserve"> prašome grynais, atvykus į seminarą)</w:t>
      </w:r>
      <w:r>
        <w:t xml:space="preserve">. </w:t>
      </w:r>
      <w:r w:rsidRPr="00DB041F">
        <w:t xml:space="preserve">Stengsimės kiekvienu </w:t>
      </w:r>
      <w:proofErr w:type="gramStart"/>
      <w:r w:rsidRPr="00DB041F">
        <w:t>atveju  ieškoti</w:t>
      </w:r>
      <w:proofErr w:type="gramEnd"/>
      <w:r w:rsidRPr="00DB041F">
        <w:t xml:space="preserve"> tinkamos sumos atitinkančios jūsų finansines galimybes, (skambinkite)</w:t>
      </w:r>
      <w:r>
        <w:t xml:space="preserve">.  </w:t>
      </w:r>
    </w:p>
    <w:p w:rsidR="00C26847" w:rsidRDefault="00C26847" w:rsidP="00C26847">
      <w:pPr>
        <w:spacing w:line="360" w:lineRule="auto"/>
      </w:pPr>
      <w:r w:rsidRPr="00DB041F">
        <w:rPr>
          <w:b/>
          <w:i/>
          <w:u w:val="single"/>
        </w:rPr>
        <w:t>STAIGMENA:</w:t>
      </w:r>
      <w:r w:rsidRPr="00DB041F">
        <w:t xml:space="preserve"> kas penkioliktas besiregistruojantis </w:t>
      </w:r>
      <w:proofErr w:type="gramStart"/>
      <w:r w:rsidRPr="00DB041F">
        <w:t>mokės</w:t>
      </w:r>
      <w:proofErr w:type="gramEnd"/>
      <w:r w:rsidRPr="00DB041F">
        <w:t xml:space="preserve"> </w:t>
      </w:r>
      <w:r>
        <w:rPr>
          <w:b/>
        </w:rPr>
        <w:t>tik 35</w:t>
      </w:r>
      <w:r w:rsidRPr="00DB041F">
        <w:rPr>
          <w:b/>
        </w:rPr>
        <w:t xml:space="preserve"> eur</w:t>
      </w:r>
      <w:r w:rsidRPr="00DB041F">
        <w:t xml:space="preserve"> už visą seminarą.</w:t>
      </w:r>
    </w:p>
    <w:p w:rsidR="00C26847" w:rsidRPr="00DB041F" w:rsidRDefault="00C26847" w:rsidP="00C26847">
      <w:pPr>
        <w:spacing w:line="360" w:lineRule="auto"/>
      </w:pPr>
      <w:r>
        <w:t xml:space="preserve"> PAPILDOMA INFORMACIJA</w:t>
      </w:r>
    </w:p>
    <w:p w:rsidR="00C26847" w:rsidRPr="0043594F" w:rsidRDefault="00C26847" w:rsidP="00C26847">
      <w:pPr>
        <w:rPr>
          <w:b/>
          <w:sz w:val="28"/>
          <w:szCs w:val="28"/>
        </w:rPr>
      </w:pPr>
      <w:proofErr w:type="gramStart"/>
      <w:r w:rsidRPr="0043594F">
        <w:rPr>
          <w:b/>
          <w:sz w:val="28"/>
          <w:szCs w:val="28"/>
        </w:rPr>
        <w:t>Atsiliepimai  lankančių</w:t>
      </w:r>
      <w:proofErr w:type="gramEnd"/>
      <w:r w:rsidRPr="0043594F">
        <w:rPr>
          <w:b/>
          <w:sz w:val="28"/>
          <w:szCs w:val="28"/>
        </w:rPr>
        <w:t xml:space="preserve"> Erik Lemcke seminarus:</w:t>
      </w:r>
    </w:p>
    <w:p w:rsidR="00C26847" w:rsidRDefault="00C26847" w:rsidP="00C26847">
      <w:pPr>
        <w:rPr>
          <w:b/>
          <w:sz w:val="40"/>
          <w:szCs w:val="40"/>
        </w:rPr>
      </w:pPr>
    </w:p>
    <w:p w:rsidR="00C26847" w:rsidRPr="00287565" w:rsidRDefault="00C26847" w:rsidP="00C26847">
      <w:r>
        <w:t>,</w:t>
      </w:r>
      <w:proofErr w:type="gramStart"/>
      <w:r>
        <w:t>,</w:t>
      </w:r>
      <w:r w:rsidRPr="00287565">
        <w:t>Daug</w:t>
      </w:r>
      <w:proofErr w:type="gramEnd"/>
      <w:r w:rsidRPr="00287565">
        <w:t xml:space="preserve"> metų lankydama tokio pobūdžio seminarus įgijau labai vertingas kompetencijas</w:t>
      </w:r>
      <w:r>
        <w:t>,</w:t>
      </w:r>
      <w:r w:rsidRPr="00287565">
        <w:t xml:space="preserve"> ( įsiklausymo ir išgirdimo, stebėjimo ir supratimo, kalbėjimo ir pasikalbėjimo, klausimų kėlimo ir atsakymų atradimo) kurios man padeda, išlaisvina tiek asmeniniame, tiek profesiniame, tiek visuomeniniame gyvenime. </w:t>
      </w:r>
    </w:p>
    <w:p w:rsidR="00C26847" w:rsidRPr="00287565" w:rsidRDefault="00C26847" w:rsidP="00C26847">
      <w:r w:rsidRPr="00287565">
        <w:t xml:space="preserve">Padeda atsakingai ir su meile eiti per gyvenimą. Atsiranda gebėjimas mokytis </w:t>
      </w:r>
      <w:proofErr w:type="gramStart"/>
      <w:r w:rsidRPr="00287565">
        <w:t>iš  artimos</w:t>
      </w:r>
      <w:proofErr w:type="gramEnd"/>
      <w:r w:rsidRPr="00287565">
        <w:t xml:space="preserve"> ateities. Išsiplečia kūrybinis potencialas, kuriu erdves kurios palaiko mane ir kitus</w:t>
      </w:r>
      <w:r>
        <w:t>”</w:t>
      </w:r>
      <w:r w:rsidRPr="00287565">
        <w:t xml:space="preserve">. </w:t>
      </w:r>
    </w:p>
    <w:p w:rsidR="00C26847" w:rsidRDefault="00C26847" w:rsidP="00C26847">
      <w:r w:rsidRPr="00287565">
        <w:t>Džiauli</w:t>
      </w:r>
    </w:p>
    <w:p w:rsidR="00C26847" w:rsidRPr="00287565" w:rsidRDefault="00C26847" w:rsidP="00C26847"/>
    <w:p w:rsidR="00C26847" w:rsidRPr="00DB041F" w:rsidRDefault="00C26847" w:rsidP="00C26847">
      <w:r>
        <w:t>,,</w:t>
      </w:r>
      <w:r w:rsidRPr="00DB041F">
        <w:t xml:space="preserve"> Eriko seminarus lankau reguliariai</w:t>
      </w:r>
      <w:r w:rsidR="0006265D">
        <w:t xml:space="preserve"> jau vienuolika</w:t>
      </w:r>
      <w:r>
        <w:t xml:space="preserve"> </w:t>
      </w:r>
      <w:proofErr w:type="gramStart"/>
      <w:r>
        <w:t>metų(</w:t>
      </w:r>
      <w:proofErr w:type="gramEnd"/>
      <w:r w:rsidRPr="00DB041F">
        <w:t xml:space="preserve"> kartą metuose</w:t>
      </w:r>
      <w:r>
        <w:t>)</w:t>
      </w:r>
      <w:r w:rsidRPr="00DB041F">
        <w:t>, man tai viena</w:t>
      </w:r>
      <w:r w:rsidR="0043594F">
        <w:t>s iš didžiausių įvykių metuose.</w:t>
      </w:r>
      <w:r w:rsidRPr="00DB041F">
        <w:t xml:space="preserve"> Šiuose seminaruose</w:t>
      </w:r>
      <w:r>
        <w:t xml:space="preserve"> mokymasis vyksta netradiciškai, per </w:t>
      </w:r>
      <w:proofErr w:type="gramStart"/>
      <w:r>
        <w:t>patyrimą(</w:t>
      </w:r>
      <w:proofErr w:type="gramEnd"/>
      <w:r>
        <w:t xml:space="preserve"> visais kūnais). Patinka, kad lektorius naudoja trimačio ugdymo metodiką. Seminare ir po seminaro </w:t>
      </w:r>
      <w:r w:rsidRPr="00DB041F">
        <w:t xml:space="preserve">daug kas paaiškėja, įgaunu drąsos ir </w:t>
      </w:r>
      <w:proofErr w:type="gramStart"/>
      <w:r w:rsidRPr="00DB041F">
        <w:t>vis</w:t>
      </w:r>
      <w:proofErr w:type="gramEnd"/>
      <w:r w:rsidRPr="00DB041F">
        <w:t xml:space="preserve"> aukštesnės atsakomybės, </w:t>
      </w:r>
      <w:r>
        <w:t xml:space="preserve">kai kurias </w:t>
      </w:r>
      <w:r w:rsidRPr="00DB041F">
        <w:t xml:space="preserve">vertybes perkainuoju, </w:t>
      </w:r>
      <w:r>
        <w:t xml:space="preserve">kai kurias įtvirtinu, </w:t>
      </w:r>
      <w:r w:rsidRPr="00DB041F">
        <w:t xml:space="preserve">tobulinu </w:t>
      </w:r>
      <w:r w:rsidRPr="00DB041F">
        <w:lastRenderedPageBreak/>
        <w:t xml:space="preserve">gebėjimą laiku ir vietoj kelti klausimus sau ir kitiems. Įgaunu </w:t>
      </w:r>
      <w:r>
        <w:t xml:space="preserve">gyvenimo jėgos ir </w:t>
      </w:r>
      <w:r w:rsidRPr="00DB041F">
        <w:t xml:space="preserve">daug </w:t>
      </w:r>
      <w:proofErr w:type="gramStart"/>
      <w:r w:rsidRPr="00DB041F">
        <w:t xml:space="preserve">įrankių </w:t>
      </w:r>
      <w:r>
        <w:t xml:space="preserve"> kūrybai</w:t>
      </w:r>
      <w:proofErr w:type="gramEnd"/>
      <w:r>
        <w:t xml:space="preserve">, </w:t>
      </w:r>
      <w:r w:rsidRPr="00DB041F">
        <w:t>diskusijoms. Gauti seminaro metu įgūdžiai p</w:t>
      </w:r>
      <w:r>
        <w:t>adeda nepaklysti gyvenimo kely, nuosekliai įgyvendinant kilnius</w:t>
      </w:r>
      <w:r w:rsidRPr="00DB041F">
        <w:t xml:space="preserve"> sumanymus. Nuostabą kelia </w:t>
      </w:r>
      <w:proofErr w:type="gramStart"/>
      <w:r w:rsidRPr="00DB041F">
        <w:t>vis  atsiverianč</w:t>
      </w:r>
      <w:r>
        <w:t>ios</w:t>
      </w:r>
      <w:proofErr w:type="gramEnd"/>
      <w:r>
        <w:t xml:space="preserve"> seminaro metu </w:t>
      </w:r>
      <w:r w:rsidRPr="00DB041F">
        <w:t xml:space="preserve"> nau</w:t>
      </w:r>
      <w:r>
        <w:t xml:space="preserve">jos bendradarbiavimo galimybės. </w:t>
      </w:r>
      <w:r w:rsidRPr="00DB041F">
        <w:t>Seminarai pa</w:t>
      </w:r>
      <w:r>
        <w:t>deda būti pokyčiu ten kur esu’’</w:t>
      </w:r>
      <w:r w:rsidRPr="00DB041F">
        <w:t xml:space="preserve">. </w:t>
      </w:r>
    </w:p>
    <w:p w:rsidR="00C26847" w:rsidRPr="00DB041F" w:rsidRDefault="00C26847" w:rsidP="00C26847">
      <w:r w:rsidRPr="00DB041F">
        <w:t xml:space="preserve"> Asociacijos „ Šviesos kampelis</w:t>
      </w:r>
      <w:proofErr w:type="gramStart"/>
      <w:r w:rsidRPr="00DB041F">
        <w:t>“ vadovė</w:t>
      </w:r>
      <w:proofErr w:type="gramEnd"/>
      <w:r w:rsidRPr="00DB041F">
        <w:t xml:space="preserve">  Jolanta Lipkevičienė</w:t>
      </w:r>
    </w:p>
    <w:p w:rsidR="00C26847" w:rsidRPr="00DB041F" w:rsidRDefault="00C26847" w:rsidP="00C26847"/>
    <w:p w:rsidR="00C26847" w:rsidRPr="00DB041F" w:rsidRDefault="00C26847" w:rsidP="00C26847"/>
    <w:p w:rsidR="00C26847" w:rsidRPr="00DB041F" w:rsidRDefault="00C26847" w:rsidP="00C26847">
      <w:r>
        <w:t>,</w:t>
      </w:r>
      <w:proofErr w:type="gramStart"/>
      <w:r>
        <w:t>,</w:t>
      </w:r>
      <w:r w:rsidRPr="00DB041F">
        <w:t>Labai</w:t>
      </w:r>
      <w:proofErr w:type="gramEnd"/>
      <w:r w:rsidRPr="00DB041F">
        <w:t xml:space="preserve"> vertinu Eriko Lemkės seminarus, nes juose perteikiamas holistinis požiūris į žmogų. Patinka, kad juose mažai monologo, bet daug patyriminio mokymosi. Šie seminarai padeda man daug geriau pažinti save, pažvelgti į situacijas iš įvairių kampų ir pamatyti, kur </w:t>
      </w:r>
      <w:proofErr w:type="gramStart"/>
      <w:r w:rsidRPr="00DB041F">
        <w:t>jose</w:t>
      </w:r>
      <w:proofErr w:type="gramEnd"/>
      <w:r w:rsidRPr="00DB041F">
        <w:t xml:space="preserve"> reiškiasi mano stiprybė ar silpnybė. Šie seminarai padeda man būti atidesnei veiklose ir suvokti savo tiek asmeninę tiek socialinę atsakomybę su aplinka. Susivokus gebu formuoti asmeninę charakterio etiką atskirdama visuomeninės etikos įtakas. Gebu būti </w:t>
      </w:r>
      <w:proofErr w:type="gramStart"/>
      <w:r w:rsidRPr="00DB041F">
        <w:t>vis</w:t>
      </w:r>
      <w:proofErr w:type="gramEnd"/>
      <w:r w:rsidRPr="00DB041F">
        <w:t xml:space="preserve"> labiau socialiai atsakinga, atkreipdama dėmesį į savo veiksmų poveikį ne tik sau pačiai, bet ir šalia manęs esantiems žmonėms, aplinkai. Dėka E.Lemcke seminarų ne kartą teko pajusti </w:t>
      </w:r>
      <w:proofErr w:type="gramStart"/>
      <w:r w:rsidRPr="00DB041F">
        <w:t>vis</w:t>
      </w:r>
      <w:proofErr w:type="gramEnd"/>
      <w:r w:rsidRPr="00DB041F">
        <w:t xml:space="preserve"> platesnes galimybių ribas</w:t>
      </w:r>
      <w:r>
        <w:t>’’</w:t>
      </w:r>
      <w:r w:rsidRPr="00DB041F">
        <w:t xml:space="preserve">. </w:t>
      </w:r>
    </w:p>
    <w:p w:rsidR="00C26847" w:rsidRPr="00DB041F" w:rsidRDefault="00C26847" w:rsidP="00C26847">
      <w:r w:rsidRPr="00DB041F">
        <w:t xml:space="preserve"> „Tėvų pedagogų sąjūdžio</w:t>
      </w:r>
      <w:proofErr w:type="gramStart"/>
      <w:r w:rsidRPr="00DB041F">
        <w:t>“ vadovė</w:t>
      </w:r>
      <w:proofErr w:type="gramEnd"/>
      <w:r w:rsidRPr="00DB041F">
        <w:t xml:space="preserve">  Indrė Pavinkšnienė</w:t>
      </w:r>
    </w:p>
    <w:p w:rsidR="00C26847" w:rsidRPr="00DB041F" w:rsidRDefault="00C26847" w:rsidP="00C26847"/>
    <w:p w:rsidR="00C26847" w:rsidRPr="00DB041F" w:rsidRDefault="00C26847" w:rsidP="00C26847">
      <w:r>
        <w:t>,</w:t>
      </w:r>
      <w:proofErr w:type="gramStart"/>
      <w:r>
        <w:t>,</w:t>
      </w:r>
      <w:r w:rsidRPr="00DB041F">
        <w:t>Eriko</w:t>
      </w:r>
      <w:proofErr w:type="gramEnd"/>
      <w:r w:rsidRPr="00DB041F">
        <w:t xml:space="preserve"> seminarai  padėjo susiorientuoti socialiniuose santykiuose, giliau suvokti save ir socialinių santykių dėsningumus. Dabar mes užversti pakankamai pigia psichologine literatūra, brangiai, bet, savo esme, pigiais psichologiniais mokymais, treningais ir pan. </w:t>
      </w:r>
      <w:proofErr w:type="gramStart"/>
      <w:r w:rsidRPr="00DB041F">
        <w:t>kurių</w:t>
      </w:r>
      <w:proofErr w:type="gramEnd"/>
      <w:r w:rsidRPr="00DB041F">
        <w:t xml:space="preserve"> tikslas, orientuotas kaip valdyti kitus, uždirbti milijonus ir pan.  Bet visa esmė šiame gyvenime- suvokti save, savo galimybes, išmokti su dėkingumu pažvelgti i socialinę aplinką, kad, gal būt, galėtume juose padėti rasti teisingesnį kelią ne tik sau, bet ir kitiems, išmokti suvokti klaidas ir pan. </w:t>
      </w:r>
      <w:proofErr w:type="gramStart"/>
      <w:r w:rsidRPr="00DB041F">
        <w:t>Taigi  kuo</w:t>
      </w:r>
      <w:proofErr w:type="gramEnd"/>
      <w:r w:rsidRPr="00DB041F">
        <w:t xml:space="preserve"> skiriasi šis seminaras nuo kitų... Ogi tuo, kad šiame seminare reikia DIRBTI su SAVIMI. </w:t>
      </w:r>
      <w:proofErr w:type="gramStart"/>
      <w:r w:rsidRPr="00DB041F">
        <w:t>Čia</w:t>
      </w:r>
      <w:proofErr w:type="gramEnd"/>
      <w:r w:rsidRPr="00DB041F">
        <w:t xml:space="preserve"> nėra laiko ilsėtis, nes visa laiką esi "žadinamas". Taip, šios seminaro trys dienos nėra labai lengvos, bet koks turtingas, ramus jautiesi po </w:t>
      </w:r>
      <w:proofErr w:type="gramStart"/>
      <w:r w:rsidRPr="00DB041F">
        <w:t>jo</w:t>
      </w:r>
      <w:proofErr w:type="gramEnd"/>
      <w:r w:rsidRPr="00DB041F">
        <w:t>. </w:t>
      </w:r>
    </w:p>
    <w:p w:rsidR="00C26847" w:rsidRPr="00DB041F" w:rsidRDefault="00C26847" w:rsidP="00C26847">
      <w:r w:rsidRPr="00DB041F">
        <w:t xml:space="preserve"> Erikas Lemcke </w:t>
      </w:r>
      <w:proofErr w:type="gramStart"/>
      <w:r w:rsidRPr="00DB041F">
        <w:t>tai</w:t>
      </w:r>
      <w:proofErr w:type="gramEnd"/>
      <w:r w:rsidRPr="00DB041F">
        <w:t xml:space="preserve"> tikrai tas žmogus, kuris vadinamas – didžiuoju Mokytoju. Pasiseks tiems žmonėms, kurie ateis į šį </w:t>
      </w:r>
      <w:proofErr w:type="gramStart"/>
      <w:r w:rsidRPr="00DB041F">
        <w:t>seminarą</w:t>
      </w:r>
      <w:proofErr w:type="gramEnd"/>
      <w:r w:rsidRPr="00DB041F">
        <w:t xml:space="preserve">... Man sekėsi daug metų... Aš dėkinga Erikui, kad jo pagalba galėjau šiuose seminaruose dalyvauti, </w:t>
      </w:r>
      <w:proofErr w:type="gramStart"/>
      <w:r w:rsidRPr="00DB041F">
        <w:t>bendrauti ,</w:t>
      </w:r>
      <w:proofErr w:type="gramEnd"/>
      <w:r w:rsidRPr="00DB041F">
        <w:t xml:space="preserve"> susivokti ir</w:t>
      </w:r>
      <w:r w:rsidR="0043594F">
        <w:t xml:space="preserve"> susiorientuoti daugelyje dalykų</w:t>
      </w:r>
      <w:r w:rsidRPr="00DB041F">
        <w:t>...</w:t>
      </w:r>
      <w:r>
        <w:t>’’</w:t>
      </w:r>
      <w:r w:rsidRPr="00DB041F">
        <w:t> </w:t>
      </w:r>
    </w:p>
    <w:p w:rsidR="00C26847" w:rsidRPr="00DB041F" w:rsidRDefault="00C26847" w:rsidP="00C26847">
      <w:proofErr w:type="gramStart"/>
      <w:r w:rsidRPr="00DB041F">
        <w:t>Viktorija  Vainorienė</w:t>
      </w:r>
      <w:proofErr w:type="gramEnd"/>
      <w:r w:rsidRPr="00DB041F">
        <w:t xml:space="preserve">  </w:t>
      </w:r>
    </w:p>
    <w:p w:rsidR="00C26847" w:rsidRPr="00DB041F" w:rsidRDefault="00C26847" w:rsidP="00C26847"/>
    <w:p w:rsidR="00C26847" w:rsidRPr="00DB041F" w:rsidRDefault="00C26847" w:rsidP="00C26847">
      <w:r>
        <w:t>,</w:t>
      </w:r>
      <w:proofErr w:type="gramStart"/>
      <w:r>
        <w:t>,</w:t>
      </w:r>
      <w:r w:rsidRPr="00DB041F">
        <w:t>Jis</w:t>
      </w:r>
      <w:proofErr w:type="gramEnd"/>
      <w:r w:rsidRPr="00DB041F">
        <w:t xml:space="preserve"> mane mokė, kaip tvarkyti savo vidinį pasaulį, rūpintis juo ir tobulėti sprendžiant praktinius gyvenimo klausimus. Arba kaip organizuoti buitį, neprarandant būties...</w:t>
      </w:r>
    </w:p>
    <w:p w:rsidR="00C26847" w:rsidRPr="00DB041F" w:rsidRDefault="00C26847" w:rsidP="00C26847">
      <w:r w:rsidRPr="00DB041F">
        <w:t xml:space="preserve">Jis man padeda suprasti mano ribas kokioje nors praktinėje gyvenimo srityje, konflikte ar iniciatyvoje ar ryšyje su kitu žmogumi. Moko suprasti kas ta riba ir parodo kaip </w:t>
      </w:r>
      <w:proofErr w:type="gramStart"/>
      <w:r w:rsidRPr="00DB041F">
        <w:t>tas</w:t>
      </w:r>
      <w:proofErr w:type="gramEnd"/>
      <w:r w:rsidRPr="00DB041F">
        <w:t xml:space="preserve"> ribas galėčiau praplėsti. Kartą buvau netgi labai beviltiškoje gyvenimo situacijoje, kur joks judėjimas atrodė neįmanomas, dėka šio žmogaus aš ne tik pajudėjau, bet ir išsaugojau savo orumą, kai </w:t>
      </w:r>
      <w:proofErr w:type="gramStart"/>
      <w:r w:rsidRPr="00DB041F">
        <w:t>tai</w:t>
      </w:r>
      <w:proofErr w:type="gramEnd"/>
      <w:r w:rsidRPr="00DB041F">
        <w:t xml:space="preserve"> atrodė neįmanoma.</w:t>
      </w:r>
    </w:p>
    <w:p w:rsidR="00C26847" w:rsidRPr="00DB041F" w:rsidRDefault="00C26847" w:rsidP="00C26847">
      <w:proofErr w:type="gramStart"/>
      <w:r w:rsidRPr="00DB041F">
        <w:t>Erikas</w:t>
      </w:r>
      <w:proofErr w:type="gramEnd"/>
      <w:r w:rsidRPr="00DB041F">
        <w:t xml:space="preserve"> padeda man suvokti manyje kylančių impulsų reikšmę ir perspektyvas. Pajutęs impulsą aš jaučiu poreikį veikti arba rezignuoti. Aš turiu daugiau laisvės, kai suprantu koks impulsas manyje yra</w:t>
      </w:r>
      <w:proofErr w:type="gramStart"/>
      <w:r w:rsidRPr="00DB041F">
        <w:t>,  ką</w:t>
      </w:r>
      <w:proofErr w:type="gramEnd"/>
      <w:r w:rsidRPr="00DB041F">
        <w:t xml:space="preserve"> jis man reiškia ir kaip su juo galiu dirbti</w:t>
      </w:r>
      <w:r>
        <w:t xml:space="preserve"> “</w:t>
      </w:r>
      <w:r w:rsidRPr="00DB041F">
        <w:t>.</w:t>
      </w:r>
    </w:p>
    <w:p w:rsidR="00C26847" w:rsidRPr="00DB041F" w:rsidRDefault="00C26847" w:rsidP="00C26847">
      <w:r w:rsidRPr="00DB041F">
        <w:t xml:space="preserve"> Medikas Arūnas Eidikis</w:t>
      </w:r>
    </w:p>
    <w:p w:rsidR="00C26847" w:rsidRPr="00DB041F" w:rsidRDefault="00C26847" w:rsidP="00C26847"/>
    <w:p w:rsidR="00C26847" w:rsidRPr="00DB041F" w:rsidRDefault="00C26847" w:rsidP="00C26847">
      <w:r w:rsidRPr="00DB041F">
        <w:t>,,Viskas, ką gavau Eriko seminaruose, yra ne "plika" teorija, o praktiškai pritaikoma gyvenime, darbe, versle ir duoda rezultatų.“ </w:t>
      </w:r>
    </w:p>
    <w:p w:rsidR="00C26847" w:rsidRPr="00DB041F" w:rsidRDefault="00C26847" w:rsidP="00C26847">
      <w:r>
        <w:lastRenderedPageBreak/>
        <w:t xml:space="preserve"> Lektorė </w:t>
      </w:r>
      <w:r w:rsidRPr="00DB041F">
        <w:t>Greta Bartusevičiūtė</w:t>
      </w:r>
    </w:p>
    <w:p w:rsidR="00C26847" w:rsidRPr="00DB041F" w:rsidRDefault="00C26847" w:rsidP="00C26847"/>
    <w:p w:rsidR="00C26847" w:rsidRPr="00DB041F" w:rsidRDefault="00C26847" w:rsidP="00C26847">
      <w:r w:rsidRPr="00DB041F">
        <w:t> </w:t>
      </w:r>
      <w:r>
        <w:t>,</w:t>
      </w:r>
      <w:proofErr w:type="gramStart"/>
      <w:r>
        <w:t>,</w:t>
      </w:r>
      <w:r w:rsidRPr="00DB041F">
        <w:t>Eriko</w:t>
      </w:r>
      <w:proofErr w:type="gramEnd"/>
      <w:r w:rsidRPr="00DB041F">
        <w:t xml:space="preserve"> seminarai praplėtė mano požiūrį į pasaulį, santykius, gyvenimo procesus. Daugiau sužinojau apie save, pasigilinau į savo biografiją. Praturtėjau pažintimis su nuostabiais žmonėmis. Eriką galiu vadinti savo Mokytoju</w:t>
      </w:r>
      <w:r>
        <w:t xml:space="preserve"> “</w:t>
      </w:r>
      <w:r w:rsidRPr="00DB041F">
        <w:t>.</w:t>
      </w:r>
    </w:p>
    <w:p w:rsidR="00C26847" w:rsidRPr="00DB041F" w:rsidRDefault="00C26847" w:rsidP="00C26847">
      <w:r>
        <w:t xml:space="preserve"> Dėstytoja </w:t>
      </w:r>
      <w:r w:rsidRPr="00DB041F">
        <w:t>Audronė Jurkštienė</w:t>
      </w:r>
    </w:p>
    <w:p w:rsidR="00C26847" w:rsidRPr="00DB041F" w:rsidRDefault="00C26847" w:rsidP="00C26847"/>
    <w:p w:rsidR="00C26847" w:rsidRPr="00DB041F" w:rsidRDefault="00C26847" w:rsidP="00C26847">
      <w:r>
        <w:t>,</w:t>
      </w:r>
      <w:proofErr w:type="gramStart"/>
      <w:r>
        <w:t>,</w:t>
      </w:r>
      <w:r w:rsidRPr="00DB041F">
        <w:t>Eriko</w:t>
      </w:r>
      <w:proofErr w:type="gramEnd"/>
      <w:r w:rsidRPr="00DB041F">
        <w:t xml:space="preserve"> seminare, prieš 7 metus, pirmą kartą pamačiau save iš šono, kaip jaučiuosi, kaip sprendžiu konfliktus, problemas, kaip elgiuosi. Iki dabar prisimenu, susitikimą su savo šviesiaja ir tamsiaja puse, kaip man buvo sunku išeiti iš savo komforto zonos norint </w:t>
      </w:r>
      <w:proofErr w:type="gramStart"/>
      <w:r w:rsidRPr="00DB041F">
        <w:t>tai</w:t>
      </w:r>
      <w:proofErr w:type="gramEnd"/>
      <w:r w:rsidRPr="00DB041F">
        <w:t xml:space="preserve"> patirti. Praktiškai </w:t>
      </w:r>
      <w:proofErr w:type="gramStart"/>
      <w:r w:rsidRPr="00DB041F">
        <w:t>visuose  Eriko</w:t>
      </w:r>
      <w:proofErr w:type="gramEnd"/>
      <w:r w:rsidRPr="00DB041F">
        <w:t xml:space="preserve"> seminaruose, reikia išeiti iš komforto zonos, norint pamatyti save, savo vidų, geriau pažinti save, susimastyti ką veikiu šioje žemėje. Po jo seminaro turiu darbo su savimi visiems metams</w:t>
      </w:r>
      <w:r>
        <w:t>”</w:t>
      </w:r>
      <w:r w:rsidRPr="00DB041F">
        <w:t>.</w:t>
      </w:r>
    </w:p>
    <w:p w:rsidR="00C26847" w:rsidRPr="00DB041F" w:rsidRDefault="00C26847" w:rsidP="00C26847">
      <w:r w:rsidRPr="00DB041F">
        <w:t>Loreta Kmieliauskienė</w:t>
      </w:r>
    </w:p>
    <w:p w:rsidR="00C26847" w:rsidRPr="00DB041F" w:rsidRDefault="00C26847" w:rsidP="00C26847"/>
    <w:p w:rsidR="00C26847" w:rsidRPr="00DB041F" w:rsidRDefault="00C26847" w:rsidP="00C26847">
      <w:r>
        <w:t>,</w:t>
      </w:r>
      <w:proofErr w:type="gramStart"/>
      <w:r>
        <w:t>,</w:t>
      </w:r>
      <w:r w:rsidRPr="00DB041F">
        <w:t>Man</w:t>
      </w:r>
      <w:proofErr w:type="gramEnd"/>
      <w:r w:rsidRPr="00DB041F">
        <w:t xml:space="preserve"> padėjo išsivaduoti iš daugelio kompleksų, nėra baimės dirbant grupėse, gebu dirbti komandoj</w:t>
      </w:r>
      <w:r>
        <w:t>”</w:t>
      </w:r>
      <w:r w:rsidRPr="00DB041F">
        <w:t>.</w:t>
      </w:r>
    </w:p>
    <w:p w:rsidR="00C26847" w:rsidRPr="00DB041F" w:rsidRDefault="00C26847" w:rsidP="00C26847">
      <w:r w:rsidRPr="00DB041F">
        <w:t>Irma Andriuškienė </w:t>
      </w:r>
    </w:p>
    <w:p w:rsidR="00C26847" w:rsidRPr="00DB041F" w:rsidRDefault="00C26847" w:rsidP="00C26847">
      <w:pPr>
        <w:rPr>
          <w:lang w:val="fi-FI"/>
        </w:rPr>
      </w:pPr>
    </w:p>
    <w:p w:rsidR="00C26847" w:rsidRDefault="00C26847" w:rsidP="00C26847"/>
    <w:p w:rsidR="00FA7532" w:rsidRDefault="00FA7532"/>
    <w:sectPr w:rsidR="00FA7532" w:rsidSect="00F52642">
      <w:pgSz w:w="11907" w:h="16840" w:code="9"/>
      <w:pgMar w:top="144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9C092D"/>
    <w:multiLevelType w:val="hybridMultilevel"/>
    <w:tmpl w:val="5A8AC3A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847"/>
    <w:rsid w:val="0006265D"/>
    <w:rsid w:val="000A3ABE"/>
    <w:rsid w:val="001C42B6"/>
    <w:rsid w:val="00202C2B"/>
    <w:rsid w:val="0029347F"/>
    <w:rsid w:val="002D343D"/>
    <w:rsid w:val="0031356D"/>
    <w:rsid w:val="0043594F"/>
    <w:rsid w:val="0052674C"/>
    <w:rsid w:val="00530828"/>
    <w:rsid w:val="00542088"/>
    <w:rsid w:val="00762A18"/>
    <w:rsid w:val="0096548F"/>
    <w:rsid w:val="00A50877"/>
    <w:rsid w:val="00A56974"/>
    <w:rsid w:val="00B36B97"/>
    <w:rsid w:val="00B97156"/>
    <w:rsid w:val="00C26847"/>
    <w:rsid w:val="00DC7A0C"/>
    <w:rsid w:val="00EE3186"/>
    <w:rsid w:val="00FA753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35193B-42E0-42A6-99C6-43B0B79BD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6847"/>
    <w:pPr>
      <w:spacing w:after="0" w:line="240" w:lineRule="auto"/>
    </w:pPr>
    <w:rPr>
      <w:rFonts w:ascii="Times New Roman" w:eastAsia="Batang" w:hAnsi="Times New Roman" w:cs="Times New Roman"/>
      <w:sz w:val="24"/>
      <w:szCs w:val="24"/>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C26847"/>
    <w:rPr>
      <w:color w:val="0000FF"/>
      <w:u w:val="single"/>
    </w:rPr>
  </w:style>
  <w:style w:type="character" w:customStyle="1" w:styleId="hps">
    <w:name w:val="hps"/>
    <w:rsid w:val="00C26847"/>
  </w:style>
  <w:style w:type="character" w:customStyle="1" w:styleId="apple-converted-space">
    <w:name w:val="apple-converted-space"/>
    <w:basedOn w:val="DefaultParagraphFont"/>
    <w:rsid w:val="001C42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4527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viesoskampeli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linkAction('business.d2d.accounts.statements.accountStatement','force_acc','10134460940','','','','')" TargetMode="External"/><Relationship Id="rId5" Type="http://schemas.openxmlformats.org/officeDocument/2006/relationships/hyperlink" Target="https://www.youtube.com/watch?v=0QC9Jz8q__M&amp;list=PLgmAVOv3Lv3FD3ZznKawLqZ2J3-IkSb4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7404</Words>
  <Characters>4221</Characters>
  <Application>Microsoft Office Word</Application>
  <DocSecurity>0</DocSecurity>
  <Lines>35</Lines>
  <Paragraphs>23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Grizli777</Company>
  <LinksUpToDate>false</LinksUpToDate>
  <CharactersWithSpaces>11602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Jolanta</dc:creator>
  <cp:lastModifiedBy>Zydrius</cp:lastModifiedBy>
  <cp:revision>2</cp:revision>
  <dcterms:created xsi:type="dcterms:W3CDTF">2017-01-09T10:55:00Z</dcterms:created>
  <dcterms:modified xsi:type="dcterms:W3CDTF">2017-01-09T10:55:00Z</dcterms:modified>
</cp:coreProperties>
</file>