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DD37" w14:textId="1C1E18FD" w:rsidR="00FC76FC" w:rsidRDefault="00FC76FC" w:rsidP="00FC76FC">
      <w:pPr>
        <w:jc w:val="center"/>
        <w:rPr>
          <w:rFonts w:eastAsia="Calibri"/>
          <w:lang w:val="lt-LT"/>
        </w:rPr>
      </w:pPr>
      <w:r w:rsidRPr="00C755E5">
        <w:rPr>
          <w:rFonts w:eastAsia="Calibri"/>
          <w:b/>
          <w:lang w:val="lt-LT"/>
        </w:rPr>
        <w:t xml:space="preserve">Indrė </w:t>
      </w:r>
      <w:proofErr w:type="spellStart"/>
      <w:r w:rsidRPr="00C755E5">
        <w:rPr>
          <w:rFonts w:eastAsia="Calibri"/>
          <w:b/>
          <w:lang w:val="lt-LT"/>
        </w:rPr>
        <w:t>Pavinkšnienė</w:t>
      </w:r>
      <w:proofErr w:type="spellEnd"/>
      <w:r w:rsidRPr="003969ED">
        <w:rPr>
          <w:rFonts w:eastAsia="Calibri"/>
          <w:lang w:val="lt-LT"/>
        </w:rPr>
        <w:t xml:space="preserve"> veikianti pagal verslo liudijimą Nr.:</w:t>
      </w:r>
      <w:r>
        <w:rPr>
          <w:rFonts w:ascii="TrebuchetMS" w:eastAsia="Calibri" w:hAnsi="TrebuchetMS" w:cs="TrebuchetMS"/>
          <w:lang w:val="lt-LT"/>
        </w:rPr>
        <w:t xml:space="preserve"> </w:t>
      </w:r>
      <w:r w:rsidR="00AF4075" w:rsidRPr="00F316E1">
        <w:rPr>
          <w:rStyle w:val="c1"/>
          <w:b/>
          <w:bCs/>
          <w:lang w:val="lt-LT"/>
        </w:rPr>
        <w:t>YP654138-1</w:t>
      </w:r>
      <w:r w:rsidRPr="003969ED">
        <w:rPr>
          <w:rFonts w:eastAsia="Calibri"/>
          <w:lang w:val="lt-LT"/>
        </w:rPr>
        <w:t>, tel.: +37061158183</w:t>
      </w:r>
    </w:p>
    <w:p w14:paraId="05DF7B93" w14:textId="77777777" w:rsidR="00FC76FC" w:rsidRPr="00AA3B66" w:rsidRDefault="00FC76FC" w:rsidP="00FC76FC">
      <w:pPr>
        <w:jc w:val="center"/>
        <w:rPr>
          <w:rFonts w:eastAsia="Calibri"/>
          <w:lang w:val="de-DE"/>
        </w:rPr>
      </w:pPr>
      <w:r w:rsidRPr="00C755E5">
        <w:rPr>
          <w:rFonts w:eastAsia="Calibri"/>
          <w:lang w:val="lt-LT"/>
        </w:rPr>
        <w:t>Barzdų g. 19, Kaunas</w:t>
      </w:r>
      <w:r>
        <w:rPr>
          <w:rFonts w:eastAsia="Calibri"/>
          <w:lang w:val="lt-LT"/>
        </w:rPr>
        <w:t xml:space="preserve"> LT – 46412, </w:t>
      </w:r>
      <w:proofErr w:type="spellStart"/>
      <w:r>
        <w:rPr>
          <w:rFonts w:eastAsia="Calibri"/>
          <w:lang w:val="lt-LT"/>
        </w:rPr>
        <w:t>e.p</w:t>
      </w:r>
      <w:proofErr w:type="spellEnd"/>
      <w:r>
        <w:rPr>
          <w:rFonts w:eastAsia="Calibri"/>
          <w:lang w:val="lt-LT"/>
        </w:rPr>
        <w:t xml:space="preserve">.: </w:t>
      </w:r>
      <w:proofErr w:type="spellStart"/>
      <w:r w:rsidRPr="00C755E5">
        <w:rPr>
          <w:rFonts w:eastAsia="Calibri"/>
          <w:u w:val="single"/>
          <w:lang w:val="lt-LT"/>
        </w:rPr>
        <w:t>indrepav</w:t>
      </w:r>
      <w:proofErr w:type="spellEnd"/>
      <w:r w:rsidRPr="00AA3B66">
        <w:rPr>
          <w:rFonts w:eastAsia="Calibri"/>
          <w:u w:val="single"/>
          <w:lang w:val="de-DE"/>
        </w:rPr>
        <w:t>@gmail.com</w:t>
      </w:r>
    </w:p>
    <w:p w14:paraId="69945BCA" w14:textId="77777777" w:rsidR="00FC76FC" w:rsidRPr="003969ED" w:rsidRDefault="00FC76FC" w:rsidP="00FC76FC">
      <w:pPr>
        <w:jc w:val="center"/>
        <w:rPr>
          <w:rFonts w:eastAsia="Calibri"/>
          <w:lang w:val="lt-LT"/>
        </w:rPr>
      </w:pPr>
      <w:r w:rsidRPr="00C755E5">
        <w:rPr>
          <w:rFonts w:eastAsia="Calibri"/>
          <w:b/>
          <w:lang w:val="lt-LT"/>
        </w:rPr>
        <w:t>Socialinė asociacija „Šviesos kampelis“</w:t>
      </w:r>
      <w:r w:rsidRPr="003969ED">
        <w:rPr>
          <w:rFonts w:eastAsia="Calibri"/>
          <w:lang w:val="lt-LT"/>
        </w:rPr>
        <w:t>,</w:t>
      </w:r>
      <w:r w:rsidRPr="003969ED">
        <w:rPr>
          <w:lang w:val="lt-LT"/>
        </w:rPr>
        <w:t xml:space="preserve"> </w:t>
      </w:r>
      <w:r>
        <w:rPr>
          <w:lang w:val="lt-LT"/>
        </w:rPr>
        <w:t>kodas 300625407 tel. +370</w:t>
      </w:r>
      <w:r w:rsidRPr="003969ED">
        <w:rPr>
          <w:lang w:val="lt-LT"/>
        </w:rPr>
        <w:t>600 81221, (8-37)263242</w:t>
      </w:r>
    </w:p>
    <w:p w14:paraId="7B9246B8" w14:textId="77777777" w:rsidR="00FC76FC" w:rsidRPr="003969ED" w:rsidRDefault="00FC76FC" w:rsidP="00FC76FC">
      <w:pPr>
        <w:jc w:val="center"/>
        <w:rPr>
          <w:u w:val="thick"/>
          <w:lang w:val="lt-LT"/>
        </w:rPr>
      </w:pPr>
      <w:r w:rsidRPr="003969ED">
        <w:rPr>
          <w:lang w:val="lt-LT"/>
        </w:rPr>
        <w:t>Veliuonos g. 18, Kaunas LT</w:t>
      </w:r>
      <w:r>
        <w:rPr>
          <w:lang w:val="lt-LT"/>
        </w:rPr>
        <w:t xml:space="preserve"> –</w:t>
      </w:r>
      <w:r w:rsidRPr="003969ED">
        <w:rPr>
          <w:lang w:val="lt-LT"/>
        </w:rPr>
        <w:t xml:space="preserve"> 48338,  </w:t>
      </w:r>
      <w:r w:rsidRPr="003969ED">
        <w:rPr>
          <w:u w:val="thick"/>
          <w:lang w:val="lt-LT"/>
        </w:rPr>
        <w:t xml:space="preserve">e.p.sviesoskampelis@gmail.com,  </w:t>
      </w:r>
      <w:hyperlink r:id="rId5" w:history="1">
        <w:r w:rsidRPr="003969ED">
          <w:rPr>
            <w:rStyle w:val="Hipersaitas"/>
            <w:u w:val="thick"/>
            <w:lang w:val="lt-LT"/>
          </w:rPr>
          <w:t>www.sviesoskampelis</w:t>
        </w:r>
      </w:hyperlink>
      <w:r w:rsidRPr="003969ED">
        <w:rPr>
          <w:u w:val="thick"/>
          <w:lang w:val="lt-LT"/>
        </w:rPr>
        <w:t>.lt</w:t>
      </w:r>
    </w:p>
    <w:p w14:paraId="35B00817" w14:textId="77777777" w:rsidR="00FC76FC" w:rsidRDefault="00FC76FC" w:rsidP="00FC76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lt-LT"/>
        </w:rPr>
      </w:pPr>
    </w:p>
    <w:p w14:paraId="3D332EF3" w14:textId="77777777" w:rsidR="00FC76FC" w:rsidRPr="00FC76FC" w:rsidRDefault="00E43E4E" w:rsidP="00FC76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C76FC">
        <w:rPr>
          <w:rFonts w:ascii="Times New Roman" w:hAnsi="Times New Roman" w:cs="Times New Roman"/>
          <w:sz w:val="24"/>
          <w:szCs w:val="24"/>
          <w:lang w:val="lt-LT"/>
        </w:rPr>
        <w:t xml:space="preserve">ANKETA </w:t>
      </w:r>
      <w:r w:rsidR="00186311" w:rsidRPr="00FC76FC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FC76FC">
        <w:rPr>
          <w:rFonts w:ascii="Times New Roman" w:hAnsi="Times New Roman" w:cs="Times New Roman"/>
          <w:sz w:val="24"/>
          <w:szCs w:val="24"/>
          <w:lang w:val="lt-LT"/>
        </w:rPr>
        <w:t xml:space="preserve"> SUTIKIMAS</w:t>
      </w:r>
      <w:r w:rsidR="000F4DAA" w:rsidRPr="00FC76FC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="008A1966" w:rsidRPr="00FC76FC">
        <w:rPr>
          <w:rFonts w:ascii="Times New Roman" w:hAnsi="Times New Roman" w:cs="Times New Roman"/>
          <w:sz w:val="24"/>
          <w:szCs w:val="24"/>
          <w:lang w:val="lt-LT"/>
        </w:rPr>
        <w:t xml:space="preserve">VAIKO SVEIKATOS IR </w:t>
      </w:r>
      <w:r w:rsidR="00FC76FC" w:rsidRPr="00FC76FC">
        <w:rPr>
          <w:rFonts w:ascii="Times New Roman" w:eastAsia="Calibri" w:hAnsi="Times New Roman" w:cs="Times New Roman"/>
          <w:sz w:val="24"/>
          <w:szCs w:val="24"/>
          <w:lang w:val="lt-LT"/>
        </w:rPr>
        <w:t>DALYVAVIMO STOVYKLOJE „IŠMINČIŲ KELIAIS“</w:t>
      </w:r>
    </w:p>
    <w:p w14:paraId="6F9CFCE3" w14:textId="77777777" w:rsidR="00186311" w:rsidRPr="00186311" w:rsidRDefault="00186311" w:rsidP="0018631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86311">
        <w:rPr>
          <w:rFonts w:ascii="Times New Roman" w:hAnsi="Times New Roman" w:cs="Times New Roman"/>
          <w:sz w:val="24"/>
          <w:szCs w:val="24"/>
          <w:lang w:val="lt-LT"/>
        </w:rPr>
        <w:t xml:space="preserve">20___ m. _______________ mėn. ______ d. </w:t>
      </w:r>
    </w:p>
    <w:p w14:paraId="749E7DC8" w14:textId="77777777" w:rsidR="00E43E4E" w:rsidRPr="00186311" w:rsidRDefault="00E43E4E" w:rsidP="00E43E4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F4C6274" w14:textId="77777777" w:rsidR="00F713CB" w:rsidRPr="008A1966" w:rsidRDefault="00FC76FC" w:rsidP="00186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Stovyklautojo</w:t>
      </w:r>
      <w:r w:rsidR="00F713CB" w:rsidRPr="008A196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6311" w:rsidRPr="008A1966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F713CB" w:rsidRPr="008A1966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186311" w:rsidRPr="008A1966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F713CB" w:rsidRPr="008A1966">
        <w:rPr>
          <w:rFonts w:ascii="Times New Roman" w:hAnsi="Times New Roman" w:cs="Times New Roman"/>
          <w:sz w:val="24"/>
          <w:szCs w:val="24"/>
          <w:lang w:val="lt-LT"/>
        </w:rPr>
        <w:t>__ tėvai (globėjai)</w:t>
      </w:r>
      <w:r w:rsidR="00E43E4E" w:rsidRPr="008A1966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</w:t>
      </w:r>
      <w:r w:rsidR="00F713CB" w:rsidRPr="008A196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06A05A3" w14:textId="77777777" w:rsidR="00186311" w:rsidRPr="00186311" w:rsidRDefault="00E43E4E" w:rsidP="00186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66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8A1966">
        <w:rPr>
          <w:rFonts w:ascii="Times New Roman" w:hAnsi="Times New Roman" w:cs="Times New Roman"/>
          <w:sz w:val="20"/>
          <w:szCs w:val="20"/>
          <w:lang w:val="lt-LT"/>
        </w:rPr>
        <w:tab/>
      </w:r>
      <w:r w:rsidR="00186311" w:rsidRPr="008A1966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18631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186311"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 w:rsidRPr="001863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186311">
        <w:rPr>
          <w:rFonts w:ascii="Times New Roman" w:hAnsi="Times New Roman" w:cs="Times New Roman"/>
          <w:sz w:val="20"/>
          <w:szCs w:val="20"/>
        </w:rPr>
        <w:t>)</w:t>
      </w:r>
      <w:r w:rsidRPr="00186311">
        <w:rPr>
          <w:rFonts w:ascii="Times New Roman" w:hAnsi="Times New Roman" w:cs="Times New Roman"/>
          <w:sz w:val="20"/>
          <w:szCs w:val="20"/>
        </w:rPr>
        <w:tab/>
      </w:r>
      <w:r w:rsidRPr="00186311">
        <w:rPr>
          <w:rFonts w:ascii="Times New Roman" w:hAnsi="Times New Roman" w:cs="Times New Roman"/>
          <w:sz w:val="20"/>
          <w:szCs w:val="20"/>
        </w:rPr>
        <w:tab/>
      </w:r>
      <w:r w:rsidRPr="00186311">
        <w:rPr>
          <w:rFonts w:ascii="Times New Roman" w:hAnsi="Times New Roman" w:cs="Times New Roman"/>
          <w:sz w:val="20"/>
          <w:szCs w:val="20"/>
        </w:rPr>
        <w:tab/>
      </w:r>
      <w:r w:rsidR="00186311">
        <w:rPr>
          <w:rFonts w:ascii="Times New Roman" w:hAnsi="Times New Roman" w:cs="Times New Roman"/>
          <w:sz w:val="20"/>
          <w:szCs w:val="20"/>
        </w:rPr>
        <w:tab/>
      </w:r>
      <w:r w:rsidRPr="00186311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186311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1863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186311">
        <w:rPr>
          <w:rFonts w:ascii="Times New Roman" w:hAnsi="Times New Roman" w:cs="Times New Roman"/>
          <w:sz w:val="20"/>
          <w:szCs w:val="20"/>
        </w:rPr>
        <w:t>)</w:t>
      </w:r>
      <w:r w:rsidR="00186311" w:rsidRPr="001863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66FDAD" w14:textId="77777777" w:rsidR="00E43E4E" w:rsidRPr="00186311" w:rsidRDefault="00186311" w:rsidP="00F71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>:</w:t>
      </w:r>
    </w:p>
    <w:p w14:paraId="001ED049" w14:textId="77777777" w:rsidR="00F713CB" w:rsidRPr="00186311" w:rsidRDefault="00F713CB" w:rsidP="00F713CB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76FC">
        <w:rPr>
          <w:rFonts w:ascii="Times New Roman" w:hAnsi="Times New Roman" w:cs="Times New Roman"/>
          <w:sz w:val="24"/>
          <w:szCs w:val="24"/>
        </w:rPr>
        <w:t>Stovyklautojas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būdingų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virusui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karščiavimo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kosulio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dusulio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kitokio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pobūdžio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kvėpavimo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virusui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būdingų</w:t>
      </w:r>
      <w:proofErr w:type="spellEnd"/>
      <w:r w:rsid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>)</w:t>
      </w:r>
      <w:r w:rsidR="00FC76FC">
        <w:rPr>
          <w:rFonts w:ascii="Times New Roman" w:hAnsi="Times New Roman" w:cs="Times New Roman"/>
          <w:sz w:val="24"/>
          <w:szCs w:val="24"/>
        </w:rPr>
        <w:t>;</w:t>
      </w:r>
    </w:p>
    <w:p w14:paraId="39292C81" w14:textId="77777777" w:rsidR="00F713CB" w:rsidRPr="00186311" w:rsidRDefault="00F713CB" w:rsidP="00F713CB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76FC">
        <w:rPr>
          <w:rFonts w:ascii="Times New Roman" w:hAnsi="Times New Roman" w:cs="Times New Roman"/>
          <w:sz w:val="24"/>
          <w:szCs w:val="24"/>
        </w:rPr>
        <w:t>Stovyklautojas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atvykimo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nesilankė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valstybėje</w:t>
      </w:r>
      <w:proofErr w:type="spellEnd"/>
      <w:r w:rsidR="00186311">
        <w:rPr>
          <w:rFonts w:ascii="Times New Roman" w:hAnsi="Times New Roman" w:cs="Times New Roman"/>
          <w:sz w:val="24"/>
          <w:szCs w:val="24"/>
        </w:rPr>
        <w:t>;</w:t>
      </w:r>
    </w:p>
    <w:p w14:paraId="7B9D1C3D" w14:textId="77777777" w:rsidR="00F713CB" w:rsidRPr="00186311" w:rsidRDefault="00F713CB" w:rsidP="00F713CB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76FC">
        <w:rPr>
          <w:rFonts w:ascii="Times New Roman" w:hAnsi="Times New Roman" w:cs="Times New Roman"/>
          <w:sz w:val="24"/>
          <w:szCs w:val="24"/>
        </w:rPr>
        <w:t>Stovyklautojas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pastarąsias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neturėjo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kontakto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sergančiaisiais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COVID-19</w:t>
      </w:r>
      <w:r w:rsidR="00186311">
        <w:rPr>
          <w:rFonts w:ascii="Times New Roman" w:hAnsi="Times New Roman" w:cs="Times New Roman"/>
          <w:sz w:val="24"/>
          <w:szCs w:val="24"/>
        </w:rPr>
        <w:t>;</w:t>
      </w:r>
    </w:p>
    <w:p w14:paraId="55515468" w14:textId="77777777" w:rsidR="00F713CB" w:rsidRPr="00186311" w:rsidRDefault="00F713CB" w:rsidP="00F713CB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76FC">
        <w:rPr>
          <w:rFonts w:ascii="Times New Roman" w:hAnsi="Times New Roman" w:cs="Times New Roman"/>
          <w:sz w:val="24"/>
          <w:szCs w:val="24"/>
        </w:rPr>
        <w:t>Stovyklautojas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pareigos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nustatytų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saviizoliacijos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aukščiau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išvardintų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aplinkybių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>.</w:t>
      </w:r>
    </w:p>
    <w:p w14:paraId="2C200A8D" w14:textId="77777777" w:rsidR="00186311" w:rsidRDefault="00E43E4E" w:rsidP="00E43E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Sutink</w:t>
      </w:r>
      <w:r w:rsidR="001863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311">
        <w:rPr>
          <w:rFonts w:ascii="Times New Roman" w:hAnsi="Times New Roman" w:cs="Times New Roman"/>
          <w:sz w:val="24"/>
          <w:szCs w:val="24"/>
        </w:rPr>
        <w:t>kad</w:t>
      </w:r>
      <w:proofErr w:type="spellEnd"/>
    </w:p>
    <w:p w14:paraId="644184DC" w14:textId="77777777" w:rsidR="006D61FE" w:rsidRDefault="006D61FE" w:rsidP="00E43E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76FC">
        <w:rPr>
          <w:rFonts w:ascii="Times New Roman" w:hAnsi="Times New Roman" w:cs="Times New Roman"/>
          <w:sz w:val="24"/>
          <w:szCs w:val="24"/>
        </w:rPr>
        <w:t>stovykloje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termometru</w:t>
      </w:r>
      <w:proofErr w:type="spellEnd"/>
      <w:r w:rsidR="00684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228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="006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28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="006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28">
        <w:rPr>
          <w:rFonts w:ascii="Times New Roman" w:hAnsi="Times New Roman" w:cs="Times New Roman"/>
          <w:sz w:val="24"/>
          <w:szCs w:val="24"/>
        </w:rPr>
        <w:t>atsiveža</w:t>
      </w:r>
      <w:proofErr w:type="spellEnd"/>
      <w:r w:rsidR="006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28">
        <w:rPr>
          <w:rFonts w:ascii="Times New Roman" w:hAnsi="Times New Roman" w:cs="Times New Roman"/>
          <w:sz w:val="24"/>
          <w:szCs w:val="24"/>
        </w:rPr>
        <w:t>asmeniškai</w:t>
      </w:r>
      <w:proofErr w:type="spellEnd"/>
      <w:r w:rsidR="00077EA4">
        <w:rPr>
          <w:rFonts w:ascii="Times New Roman" w:hAnsi="Times New Roman" w:cs="Times New Roman"/>
          <w:sz w:val="24"/>
          <w:szCs w:val="24"/>
        </w:rPr>
        <w:t>;</w:t>
      </w:r>
    </w:p>
    <w:p w14:paraId="4092CA42" w14:textId="77777777" w:rsidR="00E43E4E" w:rsidRPr="00186311" w:rsidRDefault="00186311" w:rsidP="00E4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E43E4E"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vaik</w:t>
      </w:r>
      <w:r w:rsidR="00E43E4E" w:rsidRPr="0018631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</w:t>
      </w:r>
      <w:r w:rsidR="00E43E4E"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kuri</w:t>
      </w:r>
      <w:r w:rsidR="00E43E4E" w:rsidRPr="0018631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</w:t>
      </w:r>
      <w:r w:rsidR="00E43E4E"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 pasireiškia karščiavimas</w:t>
      </w:r>
      <w:r w:rsidR="006D61F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(37,3</w:t>
      </w:r>
      <w:r w:rsidR="006D61FE" w:rsidRPr="006D61FE">
        <w:t xml:space="preserve"> </w:t>
      </w:r>
      <w:r w:rsidR="006D61FE" w:rsidRPr="006D61F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°c</w:t>
      </w:r>
      <w:r w:rsidR="006D61F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aukščiau)</w:t>
      </w:r>
      <w:r w:rsidR="00E43E4E"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kuri</w:t>
      </w:r>
      <w:r w:rsidR="00E43E4E" w:rsidRPr="0018631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E43E4E"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turi ūmių viršutinių kvėpavimo takų infekcijų požymių (pvz., sloga, kosulys, pasunkėjęs kvėpavimas) ar kitų požymių (bėrimai ir t.t.), nebus prii</w:t>
      </w:r>
      <w:r w:rsidR="00E43E4E" w:rsidRPr="0018631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mtas į </w:t>
      </w:r>
      <w:r w:rsidR="00FC76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stovyklą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o jiems pasireiškus iš karto bus išsiunčiamas iš </w:t>
      </w:r>
      <w:r w:rsidR="00FC76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stovyklos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5A6613C0" w14:textId="77777777" w:rsidR="00F713CB" w:rsidRPr="00186311" w:rsidRDefault="00F713CB" w:rsidP="00F713C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9109B6C" w14:textId="77777777" w:rsidR="00F713CB" w:rsidRPr="00186311" w:rsidRDefault="00F713CB" w:rsidP="00F713C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86311">
        <w:rPr>
          <w:rFonts w:ascii="Times New Roman" w:hAnsi="Times New Roman" w:cs="Times New Roman"/>
          <w:sz w:val="24"/>
          <w:szCs w:val="24"/>
          <w:lang w:val="lt-LT"/>
        </w:rPr>
        <w:t>Man žinoma, kad jeigu mano pateikta informacija, nurodyta anketoje, yra melaginga, aš atsakysiu</w:t>
      </w:r>
      <w:r w:rsidR="001863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86311">
        <w:rPr>
          <w:rFonts w:ascii="Times New Roman" w:hAnsi="Times New Roman" w:cs="Times New Roman"/>
          <w:sz w:val="24"/>
          <w:szCs w:val="24"/>
          <w:lang w:val="lt-LT"/>
        </w:rPr>
        <w:t>įstatymų nustatyta tvarka.</w:t>
      </w:r>
    </w:p>
    <w:p w14:paraId="2D273C94" w14:textId="77777777" w:rsidR="00E43E4E" w:rsidRDefault="00E43E4E" w:rsidP="00F713C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54BB209" w14:textId="77777777" w:rsidR="00186311" w:rsidRDefault="00186311" w:rsidP="00F713C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</w:t>
      </w:r>
    </w:p>
    <w:p w14:paraId="53F9ECEB" w14:textId="77777777" w:rsidR="00186311" w:rsidRPr="00186311" w:rsidRDefault="00186311" w:rsidP="00F713C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</w:p>
    <w:sectPr w:rsidR="00186311" w:rsidRPr="00186311" w:rsidSect="000F4DAA">
      <w:pgSz w:w="12240" w:h="15840"/>
      <w:pgMar w:top="568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482"/>
    <w:multiLevelType w:val="multilevel"/>
    <w:tmpl w:val="013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47"/>
    <w:rsid w:val="00057DBC"/>
    <w:rsid w:val="00077EA4"/>
    <w:rsid w:val="000F4DAA"/>
    <w:rsid w:val="00186311"/>
    <w:rsid w:val="00307748"/>
    <w:rsid w:val="00684228"/>
    <w:rsid w:val="006D61FE"/>
    <w:rsid w:val="00701447"/>
    <w:rsid w:val="00733B85"/>
    <w:rsid w:val="008A1966"/>
    <w:rsid w:val="00AF4075"/>
    <w:rsid w:val="00E43E4E"/>
    <w:rsid w:val="00F713CB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ACA"/>
  <w15:chartTrackingRefBased/>
  <w15:docId w15:val="{1E9C766F-A732-4D9A-81EC-5C781726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F713CB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FC76FC"/>
    <w:rPr>
      <w:color w:val="0000FF"/>
      <w:u w:val="single"/>
    </w:rPr>
  </w:style>
  <w:style w:type="character" w:customStyle="1" w:styleId="c20">
    <w:name w:val="c20"/>
    <w:basedOn w:val="Numatytasispastraiposriftas"/>
    <w:rsid w:val="00FC76FC"/>
  </w:style>
  <w:style w:type="character" w:customStyle="1" w:styleId="c1">
    <w:name w:val="c1"/>
    <w:basedOn w:val="Numatytasispastraiposriftas"/>
    <w:rsid w:val="00AF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esoskampel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</dc:creator>
  <cp:keywords/>
  <dc:description/>
  <cp:lastModifiedBy>Indre</cp:lastModifiedBy>
  <cp:revision>2</cp:revision>
  <dcterms:created xsi:type="dcterms:W3CDTF">2021-06-28T07:37:00Z</dcterms:created>
  <dcterms:modified xsi:type="dcterms:W3CDTF">2021-06-28T07:37:00Z</dcterms:modified>
</cp:coreProperties>
</file>