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2BD1" w14:textId="2676605C" w:rsidR="00E032FD" w:rsidRDefault="00E032FD" w:rsidP="00E032FD">
      <w:pPr>
        <w:spacing w:after="0"/>
        <w:jc w:val="center"/>
        <w:rPr>
          <w:rFonts w:eastAsia="Calibri"/>
        </w:rPr>
      </w:pPr>
      <w:r w:rsidRPr="00C755E5">
        <w:rPr>
          <w:rFonts w:eastAsia="Calibri"/>
          <w:b/>
        </w:rPr>
        <w:t xml:space="preserve">Indrė </w:t>
      </w:r>
      <w:proofErr w:type="spellStart"/>
      <w:r w:rsidRPr="00C755E5">
        <w:rPr>
          <w:rFonts w:eastAsia="Calibri"/>
          <w:b/>
        </w:rPr>
        <w:t>Pavinkšnienė</w:t>
      </w:r>
      <w:proofErr w:type="spellEnd"/>
      <w:r w:rsidRPr="003969ED">
        <w:rPr>
          <w:rFonts w:eastAsia="Calibri"/>
        </w:rPr>
        <w:t xml:space="preserve"> veikianti pagal verslo liudijimą Nr.:</w:t>
      </w:r>
      <w:r>
        <w:rPr>
          <w:rFonts w:ascii="TrebuchetMS" w:eastAsia="Calibri" w:hAnsi="TrebuchetMS" w:cs="TrebuchetMS"/>
        </w:rPr>
        <w:t xml:space="preserve"> </w:t>
      </w:r>
      <w:r w:rsidR="007D0677" w:rsidRPr="00F316E1">
        <w:rPr>
          <w:rStyle w:val="c1"/>
          <w:b/>
          <w:bCs/>
        </w:rPr>
        <w:t>YP654138-1</w:t>
      </w:r>
      <w:r w:rsidRPr="003969ED">
        <w:rPr>
          <w:rFonts w:eastAsia="Calibri"/>
        </w:rPr>
        <w:t>, tel.: +37061158183</w:t>
      </w:r>
    </w:p>
    <w:p w14:paraId="6832B09D" w14:textId="77777777" w:rsidR="00E032FD" w:rsidRPr="00C755E5" w:rsidRDefault="00E032FD" w:rsidP="00E032FD">
      <w:pPr>
        <w:spacing w:after="0"/>
        <w:jc w:val="center"/>
        <w:rPr>
          <w:rFonts w:eastAsia="Calibri"/>
        </w:rPr>
      </w:pPr>
      <w:r w:rsidRPr="00C755E5">
        <w:rPr>
          <w:rFonts w:eastAsia="Calibri"/>
        </w:rPr>
        <w:t>Barzdų g. 19, Kaunas</w:t>
      </w:r>
      <w:r>
        <w:rPr>
          <w:rFonts w:eastAsia="Calibri"/>
        </w:rPr>
        <w:t xml:space="preserve"> LT – 46412, </w:t>
      </w:r>
      <w:proofErr w:type="spellStart"/>
      <w:r>
        <w:rPr>
          <w:rFonts w:eastAsia="Calibri"/>
        </w:rPr>
        <w:t>e.p</w:t>
      </w:r>
      <w:proofErr w:type="spellEnd"/>
      <w:r>
        <w:rPr>
          <w:rFonts w:eastAsia="Calibri"/>
        </w:rPr>
        <w:t xml:space="preserve">.: </w:t>
      </w:r>
      <w:r w:rsidRPr="00C755E5">
        <w:rPr>
          <w:rFonts w:eastAsia="Calibri"/>
          <w:u w:val="single"/>
        </w:rPr>
        <w:t>indrepav@gmail.com</w:t>
      </w:r>
    </w:p>
    <w:p w14:paraId="7BAE6002" w14:textId="77777777" w:rsidR="00E032FD" w:rsidRPr="003969ED" w:rsidRDefault="00E032FD" w:rsidP="00E032FD">
      <w:pPr>
        <w:spacing w:after="0"/>
        <w:jc w:val="center"/>
        <w:rPr>
          <w:rFonts w:eastAsia="Calibri"/>
        </w:rPr>
      </w:pPr>
      <w:r w:rsidRPr="00C755E5">
        <w:rPr>
          <w:rFonts w:eastAsia="Calibri"/>
          <w:b/>
        </w:rPr>
        <w:t>Socialinė asociacija „Šviesos kampelis“</w:t>
      </w:r>
      <w:r w:rsidRPr="003969ED">
        <w:rPr>
          <w:rFonts w:eastAsia="Calibri"/>
        </w:rPr>
        <w:t>,</w:t>
      </w:r>
      <w:r w:rsidRPr="003969ED">
        <w:t xml:space="preserve"> </w:t>
      </w:r>
      <w:r>
        <w:t>kodas 300625407 tel. +370</w:t>
      </w:r>
      <w:r w:rsidRPr="003969ED">
        <w:t>600 81221, (8-37)263242</w:t>
      </w:r>
    </w:p>
    <w:p w14:paraId="6BA618EC" w14:textId="77777777" w:rsidR="00E032FD" w:rsidRPr="003969ED" w:rsidRDefault="00E032FD" w:rsidP="00E032FD">
      <w:pPr>
        <w:spacing w:after="0"/>
        <w:jc w:val="center"/>
        <w:rPr>
          <w:u w:val="thick"/>
        </w:rPr>
      </w:pPr>
      <w:r w:rsidRPr="003969ED">
        <w:t>Veliuonos g. 18, Kaunas LT</w:t>
      </w:r>
      <w:r>
        <w:t xml:space="preserve"> –</w:t>
      </w:r>
      <w:r w:rsidRPr="003969ED">
        <w:t xml:space="preserve"> 48338,  </w:t>
      </w:r>
      <w:r w:rsidRPr="003969ED">
        <w:rPr>
          <w:u w:val="thick"/>
        </w:rPr>
        <w:t xml:space="preserve">e.p.sviesoskampelis@gmail.com,  </w:t>
      </w:r>
      <w:hyperlink r:id="rId5" w:history="1">
        <w:r w:rsidRPr="003969ED">
          <w:rPr>
            <w:rStyle w:val="Hipersaitas"/>
            <w:u w:val="thick"/>
          </w:rPr>
          <w:t>www.sviesoskampelis</w:t>
        </w:r>
      </w:hyperlink>
      <w:r w:rsidRPr="003969ED">
        <w:rPr>
          <w:u w:val="thick"/>
        </w:rPr>
        <w:t>.lt</w:t>
      </w:r>
    </w:p>
    <w:p w14:paraId="5E16FAA9" w14:textId="77777777" w:rsidR="00451F49" w:rsidRPr="00E032FD" w:rsidRDefault="00451F49" w:rsidP="00E032F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2FD">
        <w:rPr>
          <w:rFonts w:ascii="Times New Roman" w:eastAsia="Calibri" w:hAnsi="Times New Roman" w:cs="Times New Roman"/>
          <w:b/>
          <w:bCs/>
          <w:sz w:val="28"/>
          <w:szCs w:val="28"/>
        </w:rPr>
        <w:t>TĖVŲ (GLOBĖJŲ) SUTIKIMAS DĖL NEPILNAMEČIO ASMENS SAVANORIAVIMO STOVYKLOJE „ Išminčių keliais“</w:t>
      </w:r>
    </w:p>
    <w:p w14:paraId="329B1903" w14:textId="77777777" w:rsidR="00451F49" w:rsidRPr="00E032FD" w:rsidRDefault="00451F49" w:rsidP="00E032F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32FD">
        <w:rPr>
          <w:rFonts w:ascii="Times New Roman" w:eastAsia="Calibri" w:hAnsi="Times New Roman" w:cs="Times New Roman"/>
          <w:b/>
          <w:bCs/>
          <w:sz w:val="28"/>
          <w:szCs w:val="28"/>
        </w:rPr>
        <w:t>20........... m. ..........................mėn. ...............d.</w:t>
      </w:r>
    </w:p>
    <w:p w14:paraId="031B45FC" w14:textId="77777777" w:rsidR="00451F49" w:rsidRPr="00E032FD" w:rsidRDefault="00451F49" w:rsidP="00E032F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2FD">
        <w:rPr>
          <w:rFonts w:ascii="Times New Roman" w:eastAsia="Calibri" w:hAnsi="Times New Roman" w:cs="Times New Roman"/>
          <w:b/>
          <w:sz w:val="28"/>
          <w:szCs w:val="28"/>
        </w:rPr>
        <w:t>Nr. ......................</w:t>
      </w:r>
    </w:p>
    <w:p w14:paraId="4858895F" w14:textId="77777777" w:rsidR="00451F49" w:rsidRPr="00E032FD" w:rsidRDefault="00451F49" w:rsidP="00E032F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E032FD">
        <w:rPr>
          <w:rFonts w:ascii="Times New Roman" w:eastAsia="Calibri" w:hAnsi="Times New Roman" w:cs="Times New Roman"/>
        </w:rPr>
        <w:t>A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9ADD88" w14:textId="77777777" w:rsidR="00451F49" w:rsidRPr="00E032FD" w:rsidRDefault="00451F49" w:rsidP="00E032FD">
      <w:pPr>
        <w:autoSpaceDE w:val="0"/>
        <w:autoSpaceDN w:val="0"/>
        <w:adjustRightInd w:val="0"/>
        <w:spacing w:after="0" w:line="360" w:lineRule="auto"/>
        <w:ind w:left="1296" w:firstLine="1296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E032FD">
        <w:rPr>
          <w:rFonts w:ascii="Times New Roman" w:eastAsia="Calibri" w:hAnsi="Times New Roman" w:cs="Times New Roman"/>
        </w:rPr>
        <w:t xml:space="preserve"> (</w:t>
      </w:r>
      <w:r w:rsidRPr="00E032FD">
        <w:rPr>
          <w:rFonts w:ascii="Times New Roman" w:eastAsia="Calibri" w:hAnsi="Times New Roman" w:cs="Times New Roman"/>
          <w:b/>
          <w:sz w:val="16"/>
          <w:szCs w:val="16"/>
        </w:rPr>
        <w:t>Tėvų/globėjų/atlydėjusio asmens</w:t>
      </w:r>
      <w:r w:rsidRPr="00E032FD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032FD">
        <w:rPr>
          <w:rFonts w:ascii="Times New Roman" w:eastAsia="Calibri" w:hAnsi="Times New Roman" w:cs="Times New Roman"/>
          <w:b/>
          <w:bCs/>
          <w:sz w:val="16"/>
          <w:szCs w:val="16"/>
        </w:rPr>
        <w:t>vardas, pavardė, gimimo data, adresas, tel.numeris)</w:t>
      </w:r>
    </w:p>
    <w:p w14:paraId="5B31509E" w14:textId="77777777" w:rsidR="00451F49" w:rsidRPr="00E032FD" w:rsidRDefault="00451F49" w:rsidP="00E032F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E032FD">
        <w:rPr>
          <w:rFonts w:ascii="Times New Roman" w:eastAsia="Calibri" w:hAnsi="Times New Roman" w:cs="Times New Roman"/>
        </w:rPr>
        <w:t>sutinku, kad mano dukra / sūnus kaip pretendentas į savanorius (t.y. pussavanoris)</w:t>
      </w:r>
    </w:p>
    <w:p w14:paraId="0DEEAFAB" w14:textId="77777777" w:rsidR="00451F49" w:rsidRPr="00E032FD" w:rsidRDefault="00451F49" w:rsidP="00E032F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E032FD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</w:p>
    <w:p w14:paraId="18D5E6AD" w14:textId="77777777" w:rsidR="00451F49" w:rsidRPr="00E032FD" w:rsidRDefault="00451F49" w:rsidP="00E032FD">
      <w:pPr>
        <w:autoSpaceDE w:val="0"/>
        <w:autoSpaceDN w:val="0"/>
        <w:adjustRightInd w:val="0"/>
        <w:spacing w:after="0" w:line="240" w:lineRule="auto"/>
        <w:ind w:left="3888" w:firstLine="129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32FD">
        <w:rPr>
          <w:rFonts w:ascii="Times New Roman" w:eastAsia="Calibri" w:hAnsi="Times New Roman" w:cs="Times New Roman"/>
        </w:rPr>
        <w:t>(</w:t>
      </w:r>
      <w:r w:rsidRPr="00E032FD">
        <w:rPr>
          <w:rFonts w:ascii="Times New Roman" w:eastAsia="Calibri" w:hAnsi="Times New Roman" w:cs="Times New Roman"/>
          <w:b/>
          <w:bCs/>
          <w:sz w:val="16"/>
          <w:szCs w:val="16"/>
        </w:rPr>
        <w:t>Vaiko vardas, pavardė, gimimo data)</w:t>
      </w:r>
    </w:p>
    <w:p w14:paraId="60FF2D1F" w14:textId="77777777" w:rsidR="00451F49" w:rsidRPr="00E032FD" w:rsidRDefault="00451F49" w:rsidP="00E032F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E032FD">
        <w:rPr>
          <w:rFonts w:ascii="Times New Roman" w:eastAsia="Calibri" w:hAnsi="Times New Roman" w:cs="Times New Roman"/>
        </w:rPr>
        <w:t xml:space="preserve">dalyvautų išlikimo/ turistinėje stovykloje „Išminčių keliais“ (toliau stovykla), </w:t>
      </w:r>
      <w:r w:rsidRPr="00E032FD">
        <w:rPr>
          <w:rFonts w:ascii="Times New Roman" w:eastAsia="Calibri" w:hAnsi="Times New Roman" w:cs="Times New Roman"/>
          <w:sz w:val="24"/>
          <w:szCs w:val="24"/>
        </w:rPr>
        <w:t xml:space="preserve">Kauno raj. </w:t>
      </w:r>
      <w:proofErr w:type="spellStart"/>
      <w:r w:rsidRPr="00E032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Guldėnų</w:t>
      </w:r>
      <w:proofErr w:type="spellEnd"/>
      <w:r w:rsidRPr="00E032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apylinkės</w:t>
      </w:r>
      <w:r w:rsidRPr="00E032FD">
        <w:rPr>
          <w:rFonts w:ascii="Times New Roman" w:eastAsia="Calibri" w:hAnsi="Times New Roman" w:cs="Times New Roman"/>
        </w:rPr>
        <w:t xml:space="preserve">, kurią organizuoja </w:t>
      </w:r>
      <w:r w:rsidR="00E032FD" w:rsidRPr="00E032FD">
        <w:rPr>
          <w:rFonts w:ascii="Times New Roman" w:eastAsia="Calibri" w:hAnsi="Times New Roman" w:cs="Times New Roman"/>
          <w:b/>
        </w:rPr>
        <w:t xml:space="preserve">Indrė </w:t>
      </w:r>
      <w:proofErr w:type="spellStart"/>
      <w:r w:rsidR="00E032FD" w:rsidRPr="00E032FD">
        <w:rPr>
          <w:rFonts w:ascii="Times New Roman" w:eastAsia="Calibri" w:hAnsi="Times New Roman" w:cs="Times New Roman"/>
          <w:b/>
        </w:rPr>
        <w:t>Pavinkšnienė</w:t>
      </w:r>
      <w:proofErr w:type="spellEnd"/>
      <w:r w:rsidR="00E032FD" w:rsidRPr="00E032FD">
        <w:rPr>
          <w:rFonts w:ascii="Times New Roman" w:eastAsia="Calibri" w:hAnsi="Times New Roman" w:cs="Times New Roman"/>
        </w:rPr>
        <w:t xml:space="preserve"> veikianti pagal verslo liudijimą ir bendradarbiaudama su socialinės veiklos asociacija „</w:t>
      </w:r>
      <w:r w:rsidR="00E032FD" w:rsidRPr="00E032FD">
        <w:rPr>
          <w:rFonts w:ascii="Times New Roman" w:eastAsia="Calibri" w:hAnsi="Times New Roman" w:cs="Times New Roman"/>
          <w:b/>
        </w:rPr>
        <w:t>Šviesos kampelis</w:t>
      </w:r>
      <w:r w:rsidR="00E032FD" w:rsidRPr="00E032FD">
        <w:rPr>
          <w:rFonts w:ascii="Times New Roman" w:eastAsia="Calibri" w:hAnsi="Times New Roman" w:cs="Times New Roman"/>
        </w:rPr>
        <w:t xml:space="preserve">“, atstovaujama direktorės </w:t>
      </w:r>
      <w:r w:rsidR="00E032FD" w:rsidRPr="00E032FD">
        <w:rPr>
          <w:rFonts w:ascii="Times New Roman" w:eastAsia="Calibri" w:hAnsi="Times New Roman" w:cs="Times New Roman"/>
          <w:b/>
        </w:rPr>
        <w:t xml:space="preserve">Jolantos </w:t>
      </w:r>
      <w:proofErr w:type="spellStart"/>
      <w:r w:rsidR="00E032FD" w:rsidRPr="00E032FD">
        <w:rPr>
          <w:rFonts w:ascii="Times New Roman" w:eastAsia="Calibri" w:hAnsi="Times New Roman" w:cs="Times New Roman"/>
          <w:b/>
        </w:rPr>
        <w:t>Lipkevičienės</w:t>
      </w:r>
      <w:proofErr w:type="spellEnd"/>
      <w:r w:rsidR="00E032FD" w:rsidRPr="00E032FD">
        <w:rPr>
          <w:rFonts w:ascii="Times New Roman" w:eastAsia="Calibri" w:hAnsi="Times New Roman" w:cs="Times New Roman"/>
        </w:rPr>
        <w:t>.</w:t>
      </w:r>
    </w:p>
    <w:p w14:paraId="3872F9E5" w14:textId="77777777" w:rsidR="00451F49" w:rsidRPr="00E032FD" w:rsidRDefault="00451F49" w:rsidP="00E032F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E032FD">
        <w:rPr>
          <w:rFonts w:ascii="Times New Roman" w:eastAsia="Calibri" w:hAnsi="Times New Roman" w:cs="Times New Roman"/>
        </w:rPr>
        <w:t xml:space="preserve"> Su pretendento į savanorius tėvais / globėjais pasirašoma sutartis dėl vaiko dalyvavimo stovykloje „Išminčių keliais“, mokestis už stovyklą – sutartinis.</w:t>
      </w:r>
    </w:p>
    <w:p w14:paraId="2DE994CB" w14:textId="77777777" w:rsidR="00451F49" w:rsidRPr="00E032FD" w:rsidRDefault="00451F49" w:rsidP="00E032FD">
      <w:pPr>
        <w:spacing w:after="0"/>
        <w:rPr>
          <w:rFonts w:ascii="Times New Roman" w:hAnsi="Times New Roman" w:cs="Times New Roman"/>
        </w:rPr>
      </w:pPr>
      <w:r w:rsidRPr="00E032FD">
        <w:rPr>
          <w:rFonts w:ascii="Times New Roman" w:hAnsi="Times New Roman" w:cs="Times New Roman"/>
        </w:rPr>
        <w:t xml:space="preserve">Suprantu, kad  savanoris( ė) –  asmuo, pasirinkęs neatlygintinai  atiduoti savo laiką ir jėgas organizuotoje veikloje. </w:t>
      </w:r>
    </w:p>
    <w:p w14:paraId="74FDF7F9" w14:textId="77777777" w:rsidR="00451F49" w:rsidRPr="00E032FD" w:rsidRDefault="00451F49" w:rsidP="00E032FD">
      <w:pPr>
        <w:spacing w:after="0"/>
        <w:rPr>
          <w:rFonts w:ascii="Times New Roman" w:hAnsi="Times New Roman" w:cs="Times New Roman"/>
        </w:rPr>
      </w:pPr>
      <w:r w:rsidRPr="00E032FD">
        <w:rPr>
          <w:rFonts w:ascii="Times New Roman" w:hAnsi="Times New Roman" w:cs="Times New Roman"/>
        </w:rPr>
        <w:t xml:space="preserve">Suprantu , kad savanorystė stovykloje „ Išminčių keliais“ yra veikla, kuri: </w:t>
      </w:r>
    </w:p>
    <w:p w14:paraId="4E1F0F8E" w14:textId="77777777" w:rsidR="00451F49" w:rsidRPr="00E032FD" w:rsidRDefault="00451F49" w:rsidP="00E032FD">
      <w:pPr>
        <w:spacing w:after="0"/>
        <w:rPr>
          <w:rFonts w:ascii="Times New Roman" w:hAnsi="Times New Roman" w:cs="Times New Roman"/>
        </w:rPr>
      </w:pPr>
      <w:r w:rsidRPr="00E032FD">
        <w:rPr>
          <w:rFonts w:ascii="Times New Roman" w:hAnsi="Times New Roman" w:cs="Times New Roman"/>
        </w:rPr>
        <w:t xml:space="preserve">• vykdoma asmens laisva valia, pasirinkimu ir motyvacija; </w:t>
      </w:r>
    </w:p>
    <w:p w14:paraId="18A49D6B" w14:textId="77777777" w:rsidR="00451F49" w:rsidRPr="00E032FD" w:rsidRDefault="00451F49" w:rsidP="00E032FD">
      <w:pPr>
        <w:spacing w:after="0"/>
        <w:rPr>
          <w:rFonts w:ascii="Times New Roman" w:hAnsi="Times New Roman" w:cs="Times New Roman"/>
        </w:rPr>
      </w:pPr>
      <w:r w:rsidRPr="00E032FD">
        <w:rPr>
          <w:rFonts w:ascii="Times New Roman" w:hAnsi="Times New Roman" w:cs="Times New Roman"/>
        </w:rPr>
        <w:t xml:space="preserve">• nesiekia finansinio pelno (neatlygintina veikla); </w:t>
      </w:r>
    </w:p>
    <w:p w14:paraId="7E37DBBF" w14:textId="77777777" w:rsidR="00451F49" w:rsidRPr="00E032FD" w:rsidRDefault="00451F49" w:rsidP="00E032FD">
      <w:pPr>
        <w:spacing w:after="0"/>
        <w:rPr>
          <w:rFonts w:ascii="Times New Roman" w:hAnsi="Times New Roman" w:cs="Times New Roman"/>
        </w:rPr>
      </w:pPr>
      <w:r w:rsidRPr="00E032FD">
        <w:rPr>
          <w:rFonts w:ascii="Times New Roman" w:hAnsi="Times New Roman" w:cs="Times New Roman"/>
        </w:rPr>
        <w:t xml:space="preserve">• vykdoma asociacijos ,, Šviesos kampelis“ organizuotoje aplinkoje;  </w:t>
      </w:r>
    </w:p>
    <w:p w14:paraId="3FF63256" w14:textId="77777777" w:rsidR="00451F49" w:rsidRPr="00E032FD" w:rsidRDefault="00451F49" w:rsidP="00E032FD">
      <w:pPr>
        <w:spacing w:after="0"/>
        <w:rPr>
          <w:rFonts w:ascii="Times New Roman" w:hAnsi="Times New Roman" w:cs="Times New Roman"/>
        </w:rPr>
      </w:pPr>
      <w:r w:rsidRPr="00E032FD">
        <w:rPr>
          <w:rFonts w:ascii="Times New Roman" w:hAnsi="Times New Roman" w:cs="Times New Roman"/>
        </w:rPr>
        <w:t>• skirta pakylėti, įkvėpti vaikus- jaunuomenę, prisidedant prie bendražmogiškų vertybių apsaugos: skaistumo, taikumo, teisingumo, tyrumo, kilnumo,  bendrystės, darnos, socialinės ekologijos.</w:t>
      </w:r>
    </w:p>
    <w:p w14:paraId="62F5E222" w14:textId="77777777" w:rsidR="00451F49" w:rsidRPr="00E032FD" w:rsidRDefault="00451F49" w:rsidP="00E032FD">
      <w:pPr>
        <w:spacing w:after="0"/>
        <w:rPr>
          <w:rFonts w:ascii="Times New Roman" w:hAnsi="Times New Roman" w:cs="Times New Roman"/>
          <w:b/>
        </w:rPr>
      </w:pPr>
      <w:r w:rsidRPr="00E032FD">
        <w:rPr>
          <w:rFonts w:ascii="Times New Roman" w:hAnsi="Times New Roman" w:cs="Times New Roman"/>
          <w:b/>
        </w:rPr>
        <w:t>Sutinku, kad stovykloje „Išminčių keliais“ savanoris / pretendentas į savanorius turi vadovautis šiais principais :</w:t>
      </w:r>
    </w:p>
    <w:p w14:paraId="0DF12AD7" w14:textId="77777777" w:rsidR="00451F49" w:rsidRPr="00E032FD" w:rsidRDefault="00451F49" w:rsidP="00E032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032FD">
        <w:rPr>
          <w:rFonts w:ascii="Times New Roman" w:hAnsi="Times New Roman" w:cs="Times New Roman"/>
        </w:rPr>
        <w:t>Visa ko pagrindas yra Dievas.</w:t>
      </w:r>
    </w:p>
    <w:p w14:paraId="78053093" w14:textId="77777777" w:rsidR="00451F49" w:rsidRPr="00E032FD" w:rsidRDefault="00451F49" w:rsidP="00E032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032FD">
        <w:rPr>
          <w:rFonts w:ascii="Times New Roman" w:hAnsi="Times New Roman" w:cs="Times New Roman"/>
        </w:rPr>
        <w:t>Aplinkos kuriamos be konkurencijos.</w:t>
      </w:r>
    </w:p>
    <w:p w14:paraId="7A2579A0" w14:textId="77777777" w:rsidR="00451F49" w:rsidRPr="00E032FD" w:rsidRDefault="00451F49" w:rsidP="00E032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032FD">
        <w:rPr>
          <w:rFonts w:ascii="Times New Roman" w:hAnsi="Times New Roman" w:cs="Times New Roman"/>
        </w:rPr>
        <w:t>Kartą dienoje aktyviai dalyvaujama vadovų ir savanorių susirinkime, dienos aptarime, kurio laikas sutariamas iš anksto.</w:t>
      </w:r>
    </w:p>
    <w:p w14:paraId="0AB7E3A4" w14:textId="77777777" w:rsidR="00451F49" w:rsidRPr="00E032FD" w:rsidRDefault="00451F49" w:rsidP="00E032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032FD">
        <w:rPr>
          <w:rFonts w:ascii="Times New Roman" w:hAnsi="Times New Roman" w:cs="Times New Roman"/>
        </w:rPr>
        <w:t xml:space="preserve">Vadovaujamės principu „Laimėkime visi“. </w:t>
      </w:r>
      <w:r w:rsidRPr="00E032FD">
        <w:rPr>
          <w:rFonts w:ascii="Times New Roman" w:hAnsi="Times New Roman" w:cs="Times New Roman"/>
          <w:bCs/>
        </w:rPr>
        <w:t>Kiekvienas</w:t>
      </w:r>
      <w:r w:rsidRPr="00E032FD">
        <w:rPr>
          <w:rFonts w:ascii="Times New Roman" w:hAnsi="Times New Roman" w:cs="Times New Roman"/>
        </w:rPr>
        <w:t xml:space="preserve"> vaikas (žmogus) yra nepakartojamas mūsų žemiškojo gyvenimo  reikšmingas reiškinys.</w:t>
      </w:r>
    </w:p>
    <w:p w14:paraId="4BA4CF70" w14:textId="77777777" w:rsidR="00451F49" w:rsidRPr="00E032FD" w:rsidRDefault="00451F49" w:rsidP="00E032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FB63F2">
        <w:rPr>
          <w:rFonts w:ascii="Times New Roman" w:hAnsi="Times New Roman" w:cs="Times New Roman"/>
        </w:rPr>
        <w:t xml:space="preserve">Kiekvieno nuomonė turi būti  išklausoma . Visų pasiūlymai ir  įžvalgos išklausomos. </w:t>
      </w:r>
      <w:proofErr w:type="spellStart"/>
      <w:r w:rsidRPr="00E032FD">
        <w:rPr>
          <w:rFonts w:ascii="Times New Roman" w:hAnsi="Times New Roman" w:cs="Times New Roman"/>
          <w:lang w:val="en-US"/>
        </w:rPr>
        <w:t>Kiekvienas</w:t>
      </w:r>
      <w:proofErr w:type="spellEnd"/>
      <w:r w:rsidRPr="00E0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32FD">
        <w:rPr>
          <w:rFonts w:ascii="Times New Roman" w:hAnsi="Times New Roman" w:cs="Times New Roman"/>
          <w:lang w:val="en-US"/>
        </w:rPr>
        <w:t>savo</w:t>
      </w:r>
      <w:proofErr w:type="spellEnd"/>
      <w:r w:rsidRPr="00E0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32FD">
        <w:rPr>
          <w:rFonts w:ascii="Times New Roman" w:hAnsi="Times New Roman" w:cs="Times New Roman"/>
          <w:lang w:val="en-US"/>
        </w:rPr>
        <w:t>nuomonę</w:t>
      </w:r>
      <w:proofErr w:type="spellEnd"/>
      <w:r w:rsidRPr="00E0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32FD">
        <w:rPr>
          <w:rFonts w:ascii="Times New Roman" w:hAnsi="Times New Roman" w:cs="Times New Roman"/>
          <w:lang w:val="en-US"/>
        </w:rPr>
        <w:t>išsisako</w:t>
      </w:r>
      <w:proofErr w:type="spellEnd"/>
      <w:r w:rsidRPr="00E0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32FD">
        <w:rPr>
          <w:rFonts w:ascii="Times New Roman" w:hAnsi="Times New Roman" w:cs="Times New Roman"/>
          <w:lang w:val="en-US"/>
        </w:rPr>
        <w:t>nepriešindamas</w:t>
      </w:r>
      <w:proofErr w:type="spellEnd"/>
      <w:r w:rsidRPr="00E0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32FD">
        <w:rPr>
          <w:rFonts w:ascii="Times New Roman" w:hAnsi="Times New Roman" w:cs="Times New Roman"/>
          <w:lang w:val="en-US"/>
        </w:rPr>
        <w:t>jos</w:t>
      </w:r>
      <w:proofErr w:type="spellEnd"/>
      <w:r w:rsidRPr="00E0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32FD">
        <w:rPr>
          <w:rFonts w:ascii="Times New Roman" w:hAnsi="Times New Roman" w:cs="Times New Roman"/>
          <w:lang w:val="en-US"/>
        </w:rPr>
        <w:t>su</w:t>
      </w:r>
      <w:proofErr w:type="spellEnd"/>
      <w:r w:rsidRPr="00E0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32FD">
        <w:rPr>
          <w:rFonts w:ascii="Times New Roman" w:hAnsi="Times New Roman" w:cs="Times New Roman"/>
          <w:lang w:val="en-US"/>
        </w:rPr>
        <w:t>kitų</w:t>
      </w:r>
      <w:proofErr w:type="spellEnd"/>
      <w:r w:rsidRPr="00E0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32FD">
        <w:rPr>
          <w:rFonts w:ascii="Times New Roman" w:hAnsi="Times New Roman" w:cs="Times New Roman"/>
          <w:lang w:val="en-US"/>
        </w:rPr>
        <w:t>nuomonėmis</w:t>
      </w:r>
      <w:proofErr w:type="spellEnd"/>
      <w:r w:rsidRPr="00E032FD">
        <w:rPr>
          <w:rFonts w:ascii="Times New Roman" w:hAnsi="Times New Roman" w:cs="Times New Roman"/>
          <w:lang w:val="en-US"/>
        </w:rPr>
        <w:t>.</w:t>
      </w:r>
    </w:p>
    <w:p w14:paraId="0CB6D2C2" w14:textId="77777777" w:rsidR="00451F49" w:rsidRPr="00E032FD" w:rsidRDefault="00451F49" w:rsidP="00E032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E032FD">
        <w:rPr>
          <w:rFonts w:ascii="Times New Roman" w:hAnsi="Times New Roman" w:cs="Times New Roman"/>
          <w:lang w:val="en-US"/>
        </w:rPr>
        <w:t>Nesiveliama</w:t>
      </w:r>
      <w:proofErr w:type="spellEnd"/>
      <w:r w:rsidRPr="00E032FD">
        <w:rPr>
          <w:rFonts w:ascii="Times New Roman" w:hAnsi="Times New Roman" w:cs="Times New Roman"/>
          <w:lang w:val="en-US"/>
        </w:rPr>
        <w:t xml:space="preserve"> į </w:t>
      </w:r>
      <w:proofErr w:type="spellStart"/>
      <w:proofErr w:type="gramStart"/>
      <w:r w:rsidRPr="00E032FD">
        <w:rPr>
          <w:rFonts w:ascii="Times New Roman" w:hAnsi="Times New Roman" w:cs="Times New Roman"/>
          <w:lang w:val="en-US"/>
        </w:rPr>
        <w:t>ginčus</w:t>
      </w:r>
      <w:proofErr w:type="spellEnd"/>
      <w:r w:rsidRPr="00E032FD">
        <w:rPr>
          <w:rFonts w:ascii="Times New Roman" w:hAnsi="Times New Roman" w:cs="Times New Roman"/>
          <w:lang w:val="en-US"/>
        </w:rPr>
        <w:t xml:space="preserve"> ,</w:t>
      </w:r>
      <w:proofErr w:type="gramEnd"/>
      <w:r w:rsidRPr="00E0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32FD">
        <w:rPr>
          <w:rFonts w:ascii="Times New Roman" w:hAnsi="Times New Roman" w:cs="Times New Roman"/>
          <w:lang w:val="en-US"/>
        </w:rPr>
        <w:t>viešai</w:t>
      </w:r>
      <w:proofErr w:type="spellEnd"/>
      <w:r w:rsidRPr="00E0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32FD">
        <w:rPr>
          <w:rFonts w:ascii="Times New Roman" w:hAnsi="Times New Roman" w:cs="Times New Roman"/>
          <w:lang w:val="en-US"/>
        </w:rPr>
        <w:t>nekritikuojamas</w:t>
      </w:r>
      <w:proofErr w:type="spellEnd"/>
      <w:r w:rsidRPr="00E0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32FD">
        <w:rPr>
          <w:rFonts w:ascii="Times New Roman" w:hAnsi="Times New Roman" w:cs="Times New Roman"/>
          <w:lang w:val="en-US"/>
        </w:rPr>
        <w:t>asmuo</w:t>
      </w:r>
      <w:proofErr w:type="spellEnd"/>
      <w:r w:rsidRPr="00E032F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032FD">
        <w:rPr>
          <w:rFonts w:ascii="Times New Roman" w:hAnsi="Times New Roman" w:cs="Times New Roman"/>
          <w:lang w:val="en-US"/>
        </w:rPr>
        <w:t>nesipuikuojama</w:t>
      </w:r>
      <w:proofErr w:type="spellEnd"/>
      <w:r w:rsidRPr="00E0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32FD">
        <w:rPr>
          <w:rFonts w:ascii="Times New Roman" w:hAnsi="Times New Roman" w:cs="Times New Roman"/>
          <w:lang w:val="en-US"/>
        </w:rPr>
        <w:t>ir</w:t>
      </w:r>
      <w:proofErr w:type="spellEnd"/>
      <w:r w:rsidRPr="00E0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32FD">
        <w:rPr>
          <w:rFonts w:ascii="Times New Roman" w:hAnsi="Times New Roman" w:cs="Times New Roman"/>
          <w:lang w:val="en-US"/>
        </w:rPr>
        <w:t>neliaupsinamas</w:t>
      </w:r>
      <w:proofErr w:type="spellEnd"/>
      <w:r w:rsidRPr="00E032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32FD">
        <w:rPr>
          <w:rFonts w:ascii="Times New Roman" w:hAnsi="Times New Roman" w:cs="Times New Roman"/>
          <w:lang w:val="en-US"/>
        </w:rPr>
        <w:t>kažkuris</w:t>
      </w:r>
      <w:proofErr w:type="spellEnd"/>
      <w:r w:rsidRPr="00E032FD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E032FD">
        <w:rPr>
          <w:rFonts w:ascii="Times New Roman" w:hAnsi="Times New Roman" w:cs="Times New Roman"/>
          <w:lang w:val="en-US"/>
        </w:rPr>
        <w:t>žmogus</w:t>
      </w:r>
      <w:proofErr w:type="spellEnd"/>
      <w:r w:rsidRPr="00E032FD">
        <w:rPr>
          <w:rFonts w:ascii="Times New Roman" w:hAnsi="Times New Roman" w:cs="Times New Roman"/>
          <w:lang w:val="en-US"/>
        </w:rPr>
        <w:t>.</w:t>
      </w:r>
    </w:p>
    <w:p w14:paraId="5CC01280" w14:textId="77777777" w:rsidR="00451F49" w:rsidRPr="00E032FD" w:rsidRDefault="00451F49" w:rsidP="00E032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lang w:val="fi-FI"/>
        </w:rPr>
      </w:pPr>
      <w:r w:rsidRPr="00E032FD">
        <w:rPr>
          <w:rFonts w:ascii="Times New Roman" w:hAnsi="Times New Roman" w:cs="Times New Roman"/>
          <w:lang w:val="fi-FI"/>
        </w:rPr>
        <w:t>Visi nuoširdžiai stengiasi klausytis, ką sako kitas.</w:t>
      </w:r>
    </w:p>
    <w:p w14:paraId="4F9290EA" w14:textId="77777777" w:rsidR="00451F49" w:rsidRPr="00E032FD" w:rsidRDefault="00451F49" w:rsidP="00E032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lang w:val="fi-FI"/>
        </w:rPr>
      </w:pPr>
      <w:r w:rsidRPr="00E032FD">
        <w:rPr>
          <w:rFonts w:ascii="Times New Roman" w:hAnsi="Times New Roman" w:cs="Times New Roman"/>
          <w:lang w:val="fi-FI"/>
        </w:rPr>
        <w:t xml:space="preserve"> Etapais bendras susitarimas svarbesnis už asmeninę nuostatą.</w:t>
      </w:r>
    </w:p>
    <w:p w14:paraId="44CE47BC" w14:textId="77777777" w:rsidR="00451F49" w:rsidRPr="00E032FD" w:rsidRDefault="00451F49" w:rsidP="00E032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lang w:val="fi-FI"/>
        </w:rPr>
      </w:pPr>
      <w:r w:rsidRPr="00E032FD">
        <w:rPr>
          <w:rFonts w:ascii="Times New Roman" w:hAnsi="Times New Roman" w:cs="Times New Roman"/>
          <w:lang w:val="fi-FI"/>
        </w:rPr>
        <w:t xml:space="preserve">Bendrystėje  pulsuojančioje pagarba  stengiamasi susitarti dėl galutinio sprendimo arba nutaria, kad yra keletas gerų  sprendimų tuo  pačiu klausimu. </w:t>
      </w:r>
    </w:p>
    <w:p w14:paraId="38A2D243" w14:textId="77777777" w:rsidR="00451F49" w:rsidRPr="00E032FD" w:rsidRDefault="00451F49" w:rsidP="00E032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032FD">
        <w:rPr>
          <w:rFonts w:ascii="Times New Roman" w:hAnsi="Times New Roman" w:cs="Times New Roman"/>
        </w:rPr>
        <w:t>Kuriamas lygiavertis santykis su kiekvienu stovyklos dalyviu,  kai kuriais atvejais  lemiamas žodis- vadovų.</w:t>
      </w:r>
    </w:p>
    <w:p w14:paraId="59691B72" w14:textId="77777777" w:rsidR="00451F49" w:rsidRPr="00E032FD" w:rsidRDefault="00451F49" w:rsidP="00E032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032FD">
        <w:rPr>
          <w:rFonts w:ascii="Times New Roman" w:hAnsi="Times New Roman" w:cs="Times New Roman"/>
        </w:rPr>
        <w:t>Kalbama kultūringai, atsisakoma keiksmažodžių.</w:t>
      </w:r>
    </w:p>
    <w:p w14:paraId="304ECCB7" w14:textId="77777777" w:rsidR="00451F49" w:rsidRPr="00E032FD" w:rsidRDefault="00451F49" w:rsidP="00E032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032FD">
        <w:rPr>
          <w:rFonts w:ascii="Times New Roman" w:hAnsi="Times New Roman" w:cs="Times New Roman"/>
        </w:rPr>
        <w:t>Stovykla yra blaivybės zona.</w:t>
      </w:r>
    </w:p>
    <w:p w14:paraId="5A105C53" w14:textId="77777777" w:rsidR="00451F49" w:rsidRPr="00E032FD" w:rsidRDefault="00451F49" w:rsidP="00E032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iCs/>
        </w:rPr>
      </w:pPr>
      <w:r w:rsidRPr="00E032FD">
        <w:rPr>
          <w:rFonts w:ascii="Times New Roman" w:hAnsi="Times New Roman" w:cs="Times New Roman"/>
          <w:iCs/>
        </w:rPr>
        <w:t>Kilus problemoms, iškart kreipiamasi į stovyklos vadovus , kviečiamas susirinkimas( Skambinamas gongas)</w:t>
      </w:r>
    </w:p>
    <w:p w14:paraId="40B2BFCF" w14:textId="77777777" w:rsidR="00451F49" w:rsidRPr="00E032FD" w:rsidRDefault="00451F49" w:rsidP="00E032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032FD">
        <w:rPr>
          <w:rFonts w:ascii="Times New Roman" w:hAnsi="Times New Roman" w:cs="Times New Roman"/>
        </w:rPr>
        <w:lastRenderedPageBreak/>
        <w:t>Atvirai kalbamės apie iškilusius konfliktus ir visada bendrai ieškome pagarbių sprendimu būdų.</w:t>
      </w:r>
    </w:p>
    <w:p w14:paraId="24753201" w14:textId="77777777" w:rsidR="00451F49" w:rsidRPr="00E032FD" w:rsidRDefault="00451F49" w:rsidP="00E032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032FD">
        <w:rPr>
          <w:rFonts w:ascii="Times New Roman" w:hAnsi="Times New Roman" w:cs="Times New Roman"/>
        </w:rPr>
        <w:t xml:space="preserve">Kai kuriais stipresniais atvejais yra šaukiamas teismo posėdis su vaidybiniais elementais ( dalyviai vaikai) edukaciniais- prevenciniais tikslais. </w:t>
      </w:r>
    </w:p>
    <w:p w14:paraId="3F0C26FB" w14:textId="77777777" w:rsidR="00451F49" w:rsidRPr="00E032FD" w:rsidRDefault="00451F49" w:rsidP="00E032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032FD">
        <w:rPr>
          <w:rFonts w:ascii="Times New Roman" w:hAnsi="Times New Roman" w:cs="Times New Roman"/>
        </w:rPr>
        <w:t xml:space="preserve"> Nepritariama  nei fiziniam nei psichologiniam smurtui.</w:t>
      </w:r>
    </w:p>
    <w:p w14:paraId="5040441F" w14:textId="77777777" w:rsidR="00D764B4" w:rsidRPr="00D764B4" w:rsidRDefault="00451F49" w:rsidP="00D764B4">
      <w:pPr>
        <w:pStyle w:val="Sraopastraip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D764B4">
        <w:rPr>
          <w:rFonts w:ascii="Times New Roman" w:hAnsi="Times New Roman" w:cs="Times New Roman"/>
          <w:iCs/>
        </w:rPr>
        <w:t xml:space="preserve">Visi turimi telefonai, mp3 grotuvai ir kiti informacinių technologijų prietaisai saugomi pas vadovus,  jais galima naudotis </w:t>
      </w:r>
      <w:r w:rsidR="00D764B4" w:rsidRPr="00D764B4">
        <w:rPr>
          <w:rFonts w:ascii="Times New Roman" w:hAnsi="Times New Roman" w:cs="Times New Roman"/>
          <w:iCs/>
        </w:rPr>
        <w:t>1 val. per dieną. Laikas nuo kurios valandos galima naudotis technologijomis numatomas atsižvelgiant į konkrečios dienos veiklas.</w:t>
      </w:r>
    </w:p>
    <w:p w14:paraId="4C824A67" w14:textId="77777777" w:rsidR="00451F49" w:rsidRPr="00D764B4" w:rsidRDefault="00451F49" w:rsidP="00A159C6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iCs/>
        </w:rPr>
      </w:pPr>
      <w:r w:rsidRPr="00D764B4">
        <w:rPr>
          <w:rFonts w:ascii="Times New Roman" w:hAnsi="Times New Roman" w:cs="Times New Roman"/>
          <w:iCs/>
        </w:rPr>
        <w:t>Savanoriai aktyviai prisideda prie bendrų veiklų.</w:t>
      </w:r>
    </w:p>
    <w:p w14:paraId="3D6D35E6" w14:textId="77777777" w:rsidR="00451F49" w:rsidRPr="00E032FD" w:rsidRDefault="00451F49" w:rsidP="00E032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iCs/>
        </w:rPr>
      </w:pPr>
      <w:r w:rsidRPr="00E032FD">
        <w:rPr>
          <w:rFonts w:ascii="Times New Roman" w:hAnsi="Times New Roman" w:cs="Times New Roman"/>
          <w:iCs/>
        </w:rPr>
        <w:t xml:space="preserve">Savanoriai patys inicijuoja su vaikais veiklas atitinkančias stovyklos vertybėms  </w:t>
      </w:r>
    </w:p>
    <w:p w14:paraId="21B98249" w14:textId="77777777" w:rsidR="00451F49" w:rsidRPr="00E032FD" w:rsidRDefault="00451F49" w:rsidP="00E032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iCs/>
        </w:rPr>
      </w:pPr>
      <w:r w:rsidRPr="00E032FD">
        <w:rPr>
          <w:rFonts w:ascii="Times New Roman" w:hAnsi="Times New Roman" w:cs="Times New Roman"/>
          <w:iCs/>
        </w:rPr>
        <w:t>Stovyklos metu gyvename palapinėse.</w:t>
      </w:r>
    </w:p>
    <w:p w14:paraId="64C7FA2B" w14:textId="77777777" w:rsidR="00451F49" w:rsidRPr="00E032FD" w:rsidRDefault="00451F49" w:rsidP="00E032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iCs/>
        </w:rPr>
      </w:pPr>
      <w:r w:rsidRPr="00E032FD">
        <w:rPr>
          <w:rFonts w:ascii="Times New Roman" w:hAnsi="Times New Roman" w:cs="Times New Roman"/>
          <w:iCs/>
        </w:rPr>
        <w:t>Naktį  tylos, poilsio laikas visiems, berniukai negali eiti į mergaičių palapines ir atvirkščiai.</w:t>
      </w:r>
    </w:p>
    <w:p w14:paraId="66D520AE" w14:textId="77777777" w:rsidR="00451F49" w:rsidRPr="00E032FD" w:rsidRDefault="00451F49" w:rsidP="00E032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iCs/>
        </w:rPr>
      </w:pPr>
      <w:r w:rsidRPr="00E032FD">
        <w:rPr>
          <w:rFonts w:ascii="Times New Roman" w:hAnsi="Times New Roman" w:cs="Times New Roman"/>
          <w:iCs/>
        </w:rPr>
        <w:t>Už savo daiktus atsakome patys.</w:t>
      </w:r>
    </w:p>
    <w:p w14:paraId="1953A3FB" w14:textId="77777777" w:rsidR="00451F49" w:rsidRPr="00E032FD" w:rsidRDefault="00451F49" w:rsidP="00E032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iCs/>
        </w:rPr>
      </w:pPr>
      <w:r w:rsidRPr="00E032FD">
        <w:rPr>
          <w:rFonts w:ascii="Times New Roman" w:hAnsi="Times New Roman" w:cs="Times New Roman"/>
          <w:iCs/>
        </w:rPr>
        <w:t>Saugome save ir kitus stovyklautojus.</w:t>
      </w:r>
    </w:p>
    <w:p w14:paraId="38C695D2" w14:textId="77777777" w:rsidR="00451F49" w:rsidRPr="00E032FD" w:rsidRDefault="00451F49" w:rsidP="00E032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iCs/>
        </w:rPr>
      </w:pPr>
      <w:r w:rsidRPr="00E032FD">
        <w:rPr>
          <w:rFonts w:ascii="Times New Roman" w:hAnsi="Times New Roman" w:cs="Times New Roman"/>
          <w:iCs/>
        </w:rPr>
        <w:t>Norėdami palikti stovyklavietę, informuojame vadovus.</w:t>
      </w:r>
    </w:p>
    <w:p w14:paraId="356E77A0" w14:textId="77777777" w:rsidR="00451F49" w:rsidRPr="00E032FD" w:rsidRDefault="00451F49" w:rsidP="00E032FD">
      <w:pPr>
        <w:spacing w:after="0"/>
        <w:rPr>
          <w:rFonts w:ascii="Times New Roman" w:hAnsi="Times New Roman" w:cs="Times New Roman"/>
        </w:rPr>
      </w:pPr>
      <w:r w:rsidRPr="00E032FD">
        <w:rPr>
          <w:rFonts w:ascii="Times New Roman" w:hAnsi="Times New Roman" w:cs="Times New Roman"/>
        </w:rPr>
        <w:t xml:space="preserve">Stovykloje savanoriai įsipareigoja gerbti  skaistumo, taikumo, teisingumo, tyrumo, kilnumo,  bendrystės,  darnos,  socialinės ekologijos vertybes ir aukščiau įvardintus principus, neužmegzti  su stovyklaujančiais  vaikais- jaunuomene  jokių intymių ryšių (romanų). Pažeidus šį įsipareigojimą, po vieno įspėjimo,  savanoris turi palikti stovyklavietę. </w:t>
      </w:r>
    </w:p>
    <w:p w14:paraId="69F002E6" w14:textId="77777777" w:rsidR="00451F49" w:rsidRPr="00E032FD" w:rsidRDefault="00451F49" w:rsidP="00E032FD">
      <w:pPr>
        <w:spacing w:after="0"/>
        <w:rPr>
          <w:rFonts w:ascii="Times New Roman" w:hAnsi="Times New Roman" w:cs="Times New Roman"/>
        </w:rPr>
      </w:pPr>
      <w:r w:rsidRPr="00E032FD">
        <w:rPr>
          <w:rFonts w:ascii="Times New Roman" w:hAnsi="Times New Roman" w:cs="Times New Roman"/>
        </w:rPr>
        <w:t>Socialinės veiklos asociacija „Šviesos kampelis“ stov</w:t>
      </w:r>
      <w:r w:rsidR="00001D05" w:rsidRPr="00E032FD">
        <w:rPr>
          <w:rFonts w:ascii="Times New Roman" w:hAnsi="Times New Roman" w:cs="Times New Roman"/>
        </w:rPr>
        <w:t>yklos „Išminčių keliais</w:t>
      </w:r>
      <w:r w:rsidRPr="00E032FD">
        <w:rPr>
          <w:rFonts w:ascii="Times New Roman" w:hAnsi="Times New Roman" w:cs="Times New Roman"/>
        </w:rPr>
        <w:t>“ metu įsipareigoja savanoriams:</w:t>
      </w:r>
    </w:p>
    <w:p w14:paraId="37AC2039" w14:textId="77777777" w:rsidR="00451F49" w:rsidRPr="00E032FD" w:rsidRDefault="00451F49" w:rsidP="00E032FD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32FD">
        <w:rPr>
          <w:rFonts w:ascii="Times New Roman" w:hAnsi="Times New Roman" w:cs="Times New Roman"/>
        </w:rPr>
        <w:t>Prieš stovyklą pravesti savanorių mokymus ir supažindinti su stovyklos ideologija.</w:t>
      </w:r>
    </w:p>
    <w:p w14:paraId="615D0F69" w14:textId="77777777" w:rsidR="00451F49" w:rsidRPr="00E032FD" w:rsidRDefault="00451F49" w:rsidP="00E032FD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32FD">
        <w:rPr>
          <w:rFonts w:ascii="Times New Roman" w:hAnsi="Times New Roman" w:cs="Times New Roman"/>
        </w:rPr>
        <w:t>Suteikti  maitinimą stovyklavimo metu.</w:t>
      </w:r>
    </w:p>
    <w:p w14:paraId="4A250DC7" w14:textId="77777777" w:rsidR="00451F49" w:rsidRPr="00E032FD" w:rsidRDefault="00451F49" w:rsidP="00E032FD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32FD">
        <w:rPr>
          <w:rFonts w:ascii="Times New Roman" w:hAnsi="Times New Roman" w:cs="Times New Roman"/>
        </w:rPr>
        <w:t>Suteikti visokiariopą pagalbą, sprendžiant iškilusias situacijas.</w:t>
      </w:r>
    </w:p>
    <w:p w14:paraId="0A8E74F2" w14:textId="77777777" w:rsidR="00451F49" w:rsidRPr="00E032FD" w:rsidRDefault="00451F49" w:rsidP="00E032FD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32FD">
        <w:rPr>
          <w:rFonts w:ascii="Times New Roman" w:hAnsi="Times New Roman" w:cs="Times New Roman"/>
        </w:rPr>
        <w:t>Suteikti  kiekvienoje dienoje laiką poilsiui.</w:t>
      </w:r>
    </w:p>
    <w:p w14:paraId="16291FBD" w14:textId="77777777" w:rsidR="00451F49" w:rsidRDefault="00451F49" w:rsidP="00451F49">
      <w:pPr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</w:p>
    <w:p w14:paraId="42B35580" w14:textId="77777777" w:rsidR="00451F49" w:rsidRDefault="00451F49" w:rsidP="00451F49">
      <w:pPr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</w:p>
    <w:p w14:paraId="74E3E00C" w14:textId="77777777" w:rsidR="00451F49" w:rsidRDefault="00451F49" w:rsidP="00451F49">
      <w:pPr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</w:p>
    <w:p w14:paraId="65171050" w14:textId="77777777" w:rsidR="00451F49" w:rsidRDefault="00451F49" w:rsidP="00451F49">
      <w:pPr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  <w:b/>
        </w:rPr>
        <w:t>ŠALIŲ PARAŠAI: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2"/>
        <w:gridCol w:w="2700"/>
        <w:gridCol w:w="3716"/>
      </w:tblGrid>
      <w:tr w:rsidR="00E032FD" w:rsidRPr="001632CA" w14:paraId="18E916A2" w14:textId="77777777" w:rsidTr="00F91C33">
        <w:trPr>
          <w:trHeight w:val="306"/>
        </w:trPr>
        <w:tc>
          <w:tcPr>
            <w:tcW w:w="3284" w:type="dxa"/>
          </w:tcPr>
          <w:p w14:paraId="40D9B2E4" w14:textId="77777777" w:rsidR="00E032FD" w:rsidRPr="001632CA" w:rsidRDefault="00E032FD" w:rsidP="00F91C3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16"/>
                <w:szCs w:val="16"/>
              </w:rPr>
            </w:pPr>
            <w:r w:rsidRPr="001632CA">
              <w:rPr>
                <w:rFonts w:eastAsia="Calibri"/>
                <w:b/>
                <w:bCs/>
                <w:iCs/>
                <w:sz w:val="16"/>
                <w:szCs w:val="16"/>
              </w:rPr>
              <w:t>Stovyklos organizatorius:</w:t>
            </w:r>
          </w:p>
        </w:tc>
        <w:tc>
          <w:tcPr>
            <w:tcW w:w="2764" w:type="dxa"/>
          </w:tcPr>
          <w:p w14:paraId="7AB0A8E5" w14:textId="77777777" w:rsidR="00E032FD" w:rsidRPr="001632CA" w:rsidRDefault="00E032FD" w:rsidP="00F91C33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1632CA">
              <w:rPr>
                <w:rFonts w:eastAsia="Calibri"/>
                <w:b/>
                <w:sz w:val="16"/>
                <w:szCs w:val="16"/>
              </w:rPr>
              <w:t xml:space="preserve">Stovyklos </w:t>
            </w:r>
            <w:proofErr w:type="spellStart"/>
            <w:r>
              <w:rPr>
                <w:rFonts w:eastAsia="Calibri"/>
                <w:b/>
                <w:sz w:val="16"/>
                <w:szCs w:val="16"/>
              </w:rPr>
              <w:t>pussavanoris</w:t>
            </w:r>
            <w:proofErr w:type="spellEnd"/>
          </w:p>
        </w:tc>
        <w:tc>
          <w:tcPr>
            <w:tcW w:w="3806" w:type="dxa"/>
          </w:tcPr>
          <w:p w14:paraId="664C51C0" w14:textId="77777777" w:rsidR="00E032FD" w:rsidRPr="001632CA" w:rsidRDefault="00E032FD" w:rsidP="00F91C33">
            <w:pPr>
              <w:rPr>
                <w:b/>
                <w:sz w:val="16"/>
                <w:szCs w:val="16"/>
              </w:rPr>
            </w:pPr>
            <w:r w:rsidRPr="001632CA">
              <w:rPr>
                <w:b/>
                <w:sz w:val="16"/>
                <w:szCs w:val="16"/>
              </w:rPr>
              <w:t>Tėvas/ Mama (Globėjas/globėja)</w:t>
            </w:r>
          </w:p>
        </w:tc>
      </w:tr>
      <w:tr w:rsidR="00E032FD" w:rsidRPr="001632CA" w14:paraId="5D848642" w14:textId="77777777" w:rsidTr="00F91C33">
        <w:trPr>
          <w:trHeight w:val="306"/>
        </w:trPr>
        <w:tc>
          <w:tcPr>
            <w:tcW w:w="3284" w:type="dxa"/>
          </w:tcPr>
          <w:p w14:paraId="4115FD33" w14:textId="77777777" w:rsidR="00E032FD" w:rsidRPr="001632CA" w:rsidRDefault="00E032FD" w:rsidP="00F91C33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16"/>
                <w:szCs w:val="16"/>
              </w:rPr>
            </w:pPr>
            <w:r w:rsidRPr="001632CA">
              <w:rPr>
                <w:rFonts w:eastAsia="Calibri"/>
                <w:bCs/>
                <w:i/>
                <w:iCs/>
                <w:sz w:val="16"/>
                <w:szCs w:val="16"/>
              </w:rPr>
              <w:t>Vardas, Pavardė:</w:t>
            </w:r>
          </w:p>
          <w:p w14:paraId="039F57C9" w14:textId="77777777" w:rsidR="00E032FD" w:rsidRPr="001632CA" w:rsidRDefault="00E032FD" w:rsidP="00F91C33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</w:rPr>
            </w:pPr>
            <w:r w:rsidRPr="001632CA">
              <w:rPr>
                <w:rFonts w:eastAsia="Calibri"/>
                <w:bCs/>
                <w:i/>
                <w:iCs/>
              </w:rPr>
              <w:t xml:space="preserve">Indrė </w:t>
            </w:r>
            <w:proofErr w:type="spellStart"/>
            <w:r w:rsidRPr="001632CA">
              <w:rPr>
                <w:rFonts w:eastAsia="Calibri"/>
                <w:bCs/>
                <w:i/>
                <w:iCs/>
              </w:rPr>
              <w:t>Pavinkšnienė</w:t>
            </w:r>
            <w:proofErr w:type="spellEnd"/>
          </w:p>
        </w:tc>
        <w:tc>
          <w:tcPr>
            <w:tcW w:w="2764" w:type="dxa"/>
          </w:tcPr>
          <w:p w14:paraId="12F76DB9" w14:textId="77777777" w:rsidR="00E032FD" w:rsidRPr="001632CA" w:rsidRDefault="00E032FD" w:rsidP="00F91C3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632CA">
              <w:rPr>
                <w:rFonts w:eastAsia="Calibri"/>
                <w:bCs/>
                <w:i/>
                <w:iCs/>
                <w:sz w:val="16"/>
                <w:szCs w:val="16"/>
              </w:rPr>
              <w:t>Vardas, Pavardė:</w:t>
            </w:r>
            <w:r w:rsidRPr="001632CA">
              <w:rPr>
                <w:rFonts w:eastAsia="Calibri"/>
                <w:sz w:val="16"/>
                <w:szCs w:val="16"/>
              </w:rPr>
              <w:t xml:space="preserve">  </w:t>
            </w:r>
          </w:p>
        </w:tc>
        <w:tc>
          <w:tcPr>
            <w:tcW w:w="3806" w:type="dxa"/>
          </w:tcPr>
          <w:p w14:paraId="3939126C" w14:textId="77777777" w:rsidR="00E032FD" w:rsidRPr="001632CA" w:rsidRDefault="00E032FD" w:rsidP="00F91C33">
            <w:pPr>
              <w:rPr>
                <w:sz w:val="16"/>
                <w:szCs w:val="16"/>
              </w:rPr>
            </w:pPr>
            <w:r w:rsidRPr="001632CA">
              <w:rPr>
                <w:bCs/>
                <w:i/>
                <w:iCs/>
                <w:sz w:val="16"/>
                <w:szCs w:val="16"/>
              </w:rPr>
              <w:t>Vardas, Pavardė:</w:t>
            </w:r>
          </w:p>
        </w:tc>
      </w:tr>
      <w:tr w:rsidR="00E032FD" w:rsidRPr="001632CA" w14:paraId="3AB56098" w14:textId="77777777" w:rsidTr="00F91C33">
        <w:trPr>
          <w:trHeight w:val="306"/>
        </w:trPr>
        <w:tc>
          <w:tcPr>
            <w:tcW w:w="3284" w:type="dxa"/>
          </w:tcPr>
          <w:p w14:paraId="401F87B0" w14:textId="77777777" w:rsidR="00E032FD" w:rsidRPr="001632CA" w:rsidRDefault="00E032FD" w:rsidP="00F91C33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16"/>
                <w:szCs w:val="16"/>
              </w:rPr>
            </w:pPr>
            <w:r w:rsidRPr="001632CA">
              <w:rPr>
                <w:rFonts w:eastAsia="Calibri"/>
                <w:bCs/>
                <w:i/>
                <w:iCs/>
                <w:sz w:val="16"/>
                <w:szCs w:val="16"/>
              </w:rPr>
              <w:t>Parašas:</w:t>
            </w:r>
          </w:p>
        </w:tc>
        <w:tc>
          <w:tcPr>
            <w:tcW w:w="2764" w:type="dxa"/>
          </w:tcPr>
          <w:p w14:paraId="14A5527E" w14:textId="77777777" w:rsidR="00E032FD" w:rsidRPr="001632CA" w:rsidRDefault="00E032FD" w:rsidP="00F91C33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16"/>
                <w:szCs w:val="16"/>
              </w:rPr>
            </w:pPr>
            <w:r w:rsidRPr="001632CA">
              <w:rPr>
                <w:rFonts w:eastAsia="Calibri"/>
                <w:bCs/>
                <w:i/>
                <w:iCs/>
                <w:sz w:val="16"/>
                <w:szCs w:val="16"/>
              </w:rPr>
              <w:t>Parašas:</w:t>
            </w:r>
          </w:p>
        </w:tc>
        <w:tc>
          <w:tcPr>
            <w:tcW w:w="3806" w:type="dxa"/>
          </w:tcPr>
          <w:p w14:paraId="255A604D" w14:textId="77777777" w:rsidR="00E032FD" w:rsidRPr="001632CA" w:rsidRDefault="00E032FD" w:rsidP="00F91C33">
            <w:pPr>
              <w:rPr>
                <w:bCs/>
                <w:i/>
                <w:iCs/>
                <w:sz w:val="16"/>
                <w:szCs w:val="16"/>
              </w:rPr>
            </w:pPr>
            <w:r w:rsidRPr="001632CA">
              <w:rPr>
                <w:bCs/>
                <w:i/>
                <w:iCs/>
                <w:sz w:val="16"/>
                <w:szCs w:val="16"/>
              </w:rPr>
              <w:t>Parašas:</w:t>
            </w:r>
          </w:p>
          <w:p w14:paraId="172D2A1D" w14:textId="77777777" w:rsidR="00E032FD" w:rsidRPr="001632CA" w:rsidRDefault="00E032FD" w:rsidP="00F91C33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E032FD" w14:paraId="4310CBF2" w14:textId="77777777" w:rsidTr="00F91C33">
        <w:trPr>
          <w:gridAfter w:val="2"/>
          <w:wAfter w:w="6570" w:type="dxa"/>
        </w:trPr>
        <w:tc>
          <w:tcPr>
            <w:tcW w:w="3284" w:type="dxa"/>
          </w:tcPr>
          <w:p w14:paraId="5B477AB0" w14:textId="77777777" w:rsidR="00E032FD" w:rsidRPr="001632CA" w:rsidRDefault="00E032FD" w:rsidP="00F91C33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16"/>
                <w:szCs w:val="16"/>
              </w:rPr>
            </w:pPr>
            <w:r w:rsidRPr="001632CA">
              <w:rPr>
                <w:rFonts w:eastAsia="Calibri"/>
                <w:bCs/>
                <w:i/>
                <w:iCs/>
                <w:sz w:val="16"/>
                <w:szCs w:val="16"/>
              </w:rPr>
              <w:t>Vardas, Pavardė:</w:t>
            </w:r>
          </w:p>
          <w:p w14:paraId="603A991D" w14:textId="77777777" w:rsidR="00E032FD" w:rsidRPr="001632CA" w:rsidRDefault="00E032FD" w:rsidP="00F91C3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1632CA">
              <w:rPr>
                <w:rFonts w:eastAsia="Calibri"/>
                <w:bCs/>
                <w:i/>
                <w:iCs/>
              </w:rPr>
              <w:t xml:space="preserve">Jolanta </w:t>
            </w:r>
            <w:proofErr w:type="spellStart"/>
            <w:r w:rsidRPr="001632CA">
              <w:rPr>
                <w:rFonts w:eastAsia="Calibri"/>
                <w:bCs/>
                <w:i/>
                <w:iCs/>
              </w:rPr>
              <w:t>Lipkevičienė</w:t>
            </w:r>
            <w:proofErr w:type="spellEnd"/>
          </w:p>
        </w:tc>
      </w:tr>
      <w:tr w:rsidR="00E032FD" w14:paraId="5E933CFE" w14:textId="77777777" w:rsidTr="00F91C33">
        <w:trPr>
          <w:gridAfter w:val="2"/>
          <w:wAfter w:w="6570" w:type="dxa"/>
        </w:trPr>
        <w:tc>
          <w:tcPr>
            <w:tcW w:w="3284" w:type="dxa"/>
          </w:tcPr>
          <w:p w14:paraId="766CD7A8" w14:textId="77777777" w:rsidR="00E032FD" w:rsidRDefault="00E032FD" w:rsidP="00F91C33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16"/>
                <w:szCs w:val="16"/>
              </w:rPr>
            </w:pPr>
            <w:r w:rsidRPr="001632CA">
              <w:rPr>
                <w:rFonts w:eastAsia="Calibri"/>
                <w:bCs/>
                <w:i/>
                <w:iCs/>
                <w:sz w:val="16"/>
                <w:szCs w:val="16"/>
              </w:rPr>
              <w:t>Parašas:</w:t>
            </w:r>
          </w:p>
          <w:p w14:paraId="489A3294" w14:textId="77777777" w:rsidR="00E032FD" w:rsidRPr="001632CA" w:rsidRDefault="00E032FD" w:rsidP="00F91C3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</w:tbl>
    <w:p w14:paraId="5197C552" w14:textId="77777777" w:rsidR="00451F49" w:rsidRDefault="00451F49" w:rsidP="00451F49">
      <w:pPr>
        <w:spacing w:after="0" w:line="300" w:lineRule="atLeast"/>
        <w:jc w:val="both"/>
        <w:rPr>
          <w:rFonts w:ascii="Verdana" w:eastAsia="Times New Roman" w:hAnsi="Verdana" w:cs="Tahoma"/>
          <w:iCs/>
          <w:sz w:val="20"/>
          <w:szCs w:val="20"/>
        </w:rPr>
      </w:pPr>
    </w:p>
    <w:p w14:paraId="4679CDF4" w14:textId="77777777" w:rsidR="00543F0C" w:rsidRDefault="00543F0C"/>
    <w:sectPr w:rsidR="00543F0C" w:rsidSect="00E032FD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A7"/>
    <w:multiLevelType w:val="multilevel"/>
    <w:tmpl w:val="335EF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A0351E"/>
    <w:multiLevelType w:val="hybridMultilevel"/>
    <w:tmpl w:val="ED6AC3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C2507"/>
    <w:multiLevelType w:val="multilevel"/>
    <w:tmpl w:val="E5C8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FC4E39"/>
    <w:multiLevelType w:val="hybridMultilevel"/>
    <w:tmpl w:val="B13C028E"/>
    <w:lvl w:ilvl="0" w:tplc="0A6C1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F49"/>
    <w:rsid w:val="00001D05"/>
    <w:rsid w:val="003C7900"/>
    <w:rsid w:val="00451F49"/>
    <w:rsid w:val="00464CE1"/>
    <w:rsid w:val="00543F0C"/>
    <w:rsid w:val="007D0677"/>
    <w:rsid w:val="00D764B4"/>
    <w:rsid w:val="00E032FD"/>
    <w:rsid w:val="00E60192"/>
    <w:rsid w:val="00FB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0B55"/>
  <w15:docId w15:val="{EED674F4-0372-4600-A52C-3649782D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1F49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451F4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51F4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032FD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0">
    <w:name w:val="c20"/>
    <w:basedOn w:val="Numatytasispastraiposriftas"/>
    <w:rsid w:val="00FB63F2"/>
  </w:style>
  <w:style w:type="character" w:customStyle="1" w:styleId="c1">
    <w:name w:val="c1"/>
    <w:basedOn w:val="Numatytasispastraiposriftas"/>
    <w:rsid w:val="007D0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iesoskampel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3473</Words>
  <Characters>1981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Indre</cp:lastModifiedBy>
  <cp:revision>2</cp:revision>
  <dcterms:created xsi:type="dcterms:W3CDTF">2021-06-28T07:38:00Z</dcterms:created>
  <dcterms:modified xsi:type="dcterms:W3CDTF">2021-06-28T07:38:00Z</dcterms:modified>
</cp:coreProperties>
</file>